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0D8C" w14:textId="77777777" w:rsidR="005B63C1" w:rsidRDefault="005B63C1" w:rsidP="001E44A3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15EAC70" wp14:editId="680A2D83">
            <wp:extent cx="1172095" cy="1142807"/>
            <wp:effectExtent l="0" t="0" r="9525" b="635"/>
            <wp:docPr id="1" name="Picture 1" descr="Nwac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aca.o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042" cy="114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5B2A4" w14:textId="4D6127D3" w:rsidR="000D1D54" w:rsidRPr="001E44A3" w:rsidRDefault="001E44A3" w:rsidP="001E44A3">
      <w:pPr>
        <w:jc w:val="center"/>
        <w:rPr>
          <w:b/>
          <w:sz w:val="36"/>
          <w:szCs w:val="36"/>
        </w:rPr>
      </w:pPr>
      <w:r w:rsidRPr="001E44A3">
        <w:rPr>
          <w:b/>
          <w:sz w:val="36"/>
          <w:szCs w:val="36"/>
        </w:rPr>
        <w:t xml:space="preserve"> July 4</w:t>
      </w:r>
      <w:r w:rsidRPr="001E44A3">
        <w:rPr>
          <w:b/>
          <w:sz w:val="36"/>
          <w:szCs w:val="36"/>
          <w:vertAlign w:val="superscript"/>
        </w:rPr>
        <w:t>th</w:t>
      </w:r>
      <w:r w:rsidRPr="001E44A3">
        <w:rPr>
          <w:b/>
          <w:sz w:val="36"/>
          <w:szCs w:val="36"/>
        </w:rPr>
        <w:t xml:space="preserve"> Parade Float Contest Entry Form – 20</w:t>
      </w:r>
      <w:r w:rsidR="000A0FD6">
        <w:rPr>
          <w:b/>
          <w:sz w:val="36"/>
          <w:szCs w:val="36"/>
        </w:rPr>
        <w:t>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6762"/>
      </w:tblGrid>
      <w:tr w:rsidR="001E44A3" w14:paraId="7C1EC3BF" w14:textId="77777777" w:rsidTr="001E44A3">
        <w:tc>
          <w:tcPr>
            <w:tcW w:w="2628" w:type="dxa"/>
            <w:vAlign w:val="center"/>
          </w:tcPr>
          <w:p w14:paraId="28C2FDF1" w14:textId="77777777" w:rsidR="001E44A3" w:rsidRPr="001E44A3" w:rsidRDefault="001E44A3" w:rsidP="001E44A3">
            <w:pPr>
              <w:jc w:val="center"/>
              <w:rPr>
                <w:b/>
                <w:sz w:val="28"/>
                <w:szCs w:val="28"/>
              </w:rPr>
            </w:pPr>
            <w:r w:rsidRPr="001E44A3">
              <w:rPr>
                <w:b/>
                <w:sz w:val="28"/>
                <w:szCs w:val="28"/>
              </w:rPr>
              <w:t>Group Name</w:t>
            </w:r>
          </w:p>
        </w:tc>
        <w:tc>
          <w:tcPr>
            <w:tcW w:w="6948" w:type="dxa"/>
          </w:tcPr>
          <w:p w14:paraId="5B94E183" w14:textId="77777777" w:rsidR="001E44A3" w:rsidRDefault="001E44A3" w:rsidP="008F76C4"/>
          <w:p w14:paraId="799C4C0F" w14:textId="77777777" w:rsidR="001E44A3" w:rsidRDefault="001E44A3" w:rsidP="008F76C4"/>
        </w:tc>
      </w:tr>
      <w:tr w:rsidR="001E44A3" w14:paraId="7C1FDE37" w14:textId="77777777" w:rsidTr="001E44A3">
        <w:tc>
          <w:tcPr>
            <w:tcW w:w="2628" w:type="dxa"/>
            <w:vAlign w:val="center"/>
          </w:tcPr>
          <w:p w14:paraId="43487098" w14:textId="77777777" w:rsidR="001E44A3" w:rsidRPr="001E44A3" w:rsidRDefault="001E44A3" w:rsidP="001E44A3">
            <w:pPr>
              <w:jc w:val="center"/>
              <w:rPr>
                <w:b/>
                <w:sz w:val="28"/>
                <w:szCs w:val="28"/>
              </w:rPr>
            </w:pPr>
            <w:r w:rsidRPr="001E44A3">
              <w:rPr>
                <w:b/>
                <w:sz w:val="28"/>
                <w:szCs w:val="28"/>
              </w:rPr>
              <w:t>Contact Person</w:t>
            </w:r>
          </w:p>
        </w:tc>
        <w:tc>
          <w:tcPr>
            <w:tcW w:w="6948" w:type="dxa"/>
          </w:tcPr>
          <w:p w14:paraId="4D145AF3" w14:textId="77777777" w:rsidR="001E44A3" w:rsidRDefault="001E44A3" w:rsidP="008F76C4"/>
          <w:p w14:paraId="20F1ED0D" w14:textId="77777777" w:rsidR="001E44A3" w:rsidRDefault="001E44A3" w:rsidP="008F76C4"/>
        </w:tc>
      </w:tr>
      <w:tr w:rsidR="001E44A3" w14:paraId="3C2C16F8" w14:textId="77777777" w:rsidTr="001E44A3">
        <w:tc>
          <w:tcPr>
            <w:tcW w:w="2628" w:type="dxa"/>
            <w:vAlign w:val="center"/>
          </w:tcPr>
          <w:p w14:paraId="6D9CE3A8" w14:textId="77777777" w:rsidR="001E44A3" w:rsidRPr="001E44A3" w:rsidRDefault="001E44A3" w:rsidP="001E44A3">
            <w:pPr>
              <w:jc w:val="center"/>
              <w:rPr>
                <w:b/>
                <w:sz w:val="28"/>
                <w:szCs w:val="28"/>
              </w:rPr>
            </w:pPr>
            <w:r w:rsidRPr="001E44A3"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6948" w:type="dxa"/>
          </w:tcPr>
          <w:p w14:paraId="36D691A7" w14:textId="77777777" w:rsidR="001E44A3" w:rsidRDefault="001E44A3" w:rsidP="008F76C4"/>
          <w:p w14:paraId="609E839D" w14:textId="77777777" w:rsidR="001E44A3" w:rsidRDefault="001E44A3" w:rsidP="008F76C4"/>
        </w:tc>
      </w:tr>
      <w:tr w:rsidR="001E44A3" w14:paraId="1BB205B6" w14:textId="77777777" w:rsidTr="001E44A3">
        <w:tc>
          <w:tcPr>
            <w:tcW w:w="2628" w:type="dxa"/>
            <w:vAlign w:val="center"/>
          </w:tcPr>
          <w:p w14:paraId="027A0861" w14:textId="77777777" w:rsidR="001E44A3" w:rsidRPr="001E44A3" w:rsidRDefault="001E44A3" w:rsidP="001E44A3">
            <w:pPr>
              <w:jc w:val="center"/>
              <w:rPr>
                <w:b/>
                <w:sz w:val="28"/>
                <w:szCs w:val="28"/>
              </w:rPr>
            </w:pPr>
            <w:r w:rsidRPr="001E44A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6948" w:type="dxa"/>
          </w:tcPr>
          <w:p w14:paraId="1EA03460" w14:textId="77777777" w:rsidR="007A2FD9" w:rsidRDefault="007A2FD9" w:rsidP="008F76C4"/>
          <w:p w14:paraId="03061721" w14:textId="77777777" w:rsidR="001E44A3" w:rsidRDefault="001E44A3" w:rsidP="008F76C4"/>
        </w:tc>
      </w:tr>
      <w:tr w:rsidR="001E44A3" w14:paraId="5BA2711D" w14:textId="77777777" w:rsidTr="001E44A3">
        <w:tc>
          <w:tcPr>
            <w:tcW w:w="2628" w:type="dxa"/>
            <w:vAlign w:val="center"/>
          </w:tcPr>
          <w:p w14:paraId="1791DDDB" w14:textId="77777777" w:rsidR="001E44A3" w:rsidRPr="001E44A3" w:rsidRDefault="007A2FD9" w:rsidP="007A2F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Mailing Address</w:t>
            </w:r>
          </w:p>
        </w:tc>
        <w:tc>
          <w:tcPr>
            <w:tcW w:w="6948" w:type="dxa"/>
          </w:tcPr>
          <w:p w14:paraId="51F8D0A8" w14:textId="77777777" w:rsidR="007A2FD9" w:rsidRDefault="007A2FD9" w:rsidP="008F76C4"/>
          <w:p w14:paraId="51699C6A" w14:textId="77777777" w:rsidR="001E44A3" w:rsidRDefault="001E44A3" w:rsidP="008F76C4"/>
        </w:tc>
      </w:tr>
      <w:tr w:rsidR="007A2FD9" w14:paraId="311A7511" w14:textId="77777777" w:rsidTr="007A2FD9">
        <w:trPr>
          <w:trHeight w:val="576"/>
        </w:trPr>
        <w:tc>
          <w:tcPr>
            <w:tcW w:w="2628" w:type="dxa"/>
            <w:vAlign w:val="center"/>
          </w:tcPr>
          <w:p w14:paraId="01DA40E0" w14:textId="77777777" w:rsidR="007A2FD9" w:rsidRPr="007A2FD9" w:rsidRDefault="007A2FD9" w:rsidP="001E44A3">
            <w:pPr>
              <w:jc w:val="center"/>
              <w:rPr>
                <w:b/>
                <w:sz w:val="28"/>
                <w:szCs w:val="28"/>
              </w:rPr>
            </w:pPr>
            <w:r w:rsidRPr="007A2FD9">
              <w:rPr>
                <w:b/>
                <w:sz w:val="28"/>
                <w:szCs w:val="28"/>
              </w:rPr>
              <w:t>Name of Float</w:t>
            </w:r>
          </w:p>
        </w:tc>
        <w:tc>
          <w:tcPr>
            <w:tcW w:w="6948" w:type="dxa"/>
          </w:tcPr>
          <w:p w14:paraId="2CF794F6" w14:textId="77777777" w:rsidR="007A2FD9" w:rsidRPr="007A2FD9" w:rsidRDefault="007A2FD9" w:rsidP="008F76C4">
            <w:pPr>
              <w:rPr>
                <w:b/>
                <w:sz w:val="28"/>
                <w:szCs w:val="28"/>
              </w:rPr>
            </w:pPr>
          </w:p>
        </w:tc>
      </w:tr>
    </w:tbl>
    <w:p w14:paraId="5F09D388" w14:textId="77777777" w:rsidR="005B63C1" w:rsidRPr="005B63C1" w:rsidRDefault="005B63C1" w:rsidP="005B63C1">
      <w:pPr>
        <w:spacing w:after="120"/>
        <w:rPr>
          <w:b/>
          <w:sz w:val="20"/>
          <w:szCs w:val="20"/>
          <w:u w:val="single"/>
        </w:rPr>
      </w:pPr>
    </w:p>
    <w:p w14:paraId="1704F7C1" w14:textId="77777777" w:rsidR="001E44A3" w:rsidRPr="001E44A3" w:rsidRDefault="001E44A3" w:rsidP="001E44A3">
      <w:pPr>
        <w:rPr>
          <w:b/>
          <w:sz w:val="28"/>
          <w:szCs w:val="28"/>
          <w:u w:val="single"/>
        </w:rPr>
      </w:pPr>
      <w:r w:rsidRPr="001E44A3">
        <w:rPr>
          <w:b/>
          <w:sz w:val="28"/>
          <w:szCs w:val="28"/>
          <w:u w:val="single"/>
        </w:rPr>
        <w:t>Award Categories and Prize Amounts include:</w:t>
      </w:r>
    </w:p>
    <w:p w14:paraId="34A15771" w14:textId="77777777" w:rsidR="001E44A3" w:rsidRDefault="008D3CF7" w:rsidP="008D3CF7">
      <w:pPr>
        <w:spacing w:after="0"/>
        <w:ind w:left="2880" w:hanging="2880"/>
        <w:jc w:val="both"/>
      </w:pPr>
      <w:r>
        <w:t>Grand Champion</w:t>
      </w:r>
      <w:r>
        <w:tab/>
      </w:r>
      <w:r w:rsidR="001E44A3">
        <w:t>$150</w:t>
      </w:r>
      <w:r>
        <w:t xml:space="preserve"> cash or $150</w:t>
      </w:r>
      <w:r w:rsidR="00FF6015">
        <w:t xml:space="preserve"> to group’s charity of choice</w:t>
      </w:r>
      <w:r>
        <w:t xml:space="preserve"> and NWACA Float Trophy </w:t>
      </w:r>
      <w:r w:rsidR="001E44A3">
        <w:t>for one year</w:t>
      </w:r>
    </w:p>
    <w:p w14:paraId="2CA469F6" w14:textId="77777777" w:rsidR="001E44A3" w:rsidRDefault="00FF6015" w:rsidP="001E44A3">
      <w:pPr>
        <w:spacing w:after="0"/>
        <w:jc w:val="both"/>
      </w:pPr>
      <w:r>
        <w:t>Most Patriotic</w:t>
      </w:r>
      <w:r>
        <w:tab/>
      </w:r>
      <w:r>
        <w:tab/>
      </w:r>
      <w:r>
        <w:tab/>
        <w:t>$100</w:t>
      </w:r>
      <w:r w:rsidR="008D3CF7">
        <w:t xml:space="preserve"> cash or $100</w:t>
      </w:r>
      <w:r>
        <w:t xml:space="preserve"> to group’s charity of choice</w:t>
      </w:r>
    </w:p>
    <w:p w14:paraId="3A81C906" w14:textId="77777777" w:rsidR="001E44A3" w:rsidRDefault="00FF6015" w:rsidP="001E44A3">
      <w:pPr>
        <w:spacing w:after="0"/>
        <w:jc w:val="both"/>
      </w:pPr>
      <w:r>
        <w:t>Best Team Spirit</w:t>
      </w:r>
      <w:r>
        <w:tab/>
      </w:r>
      <w:r>
        <w:tab/>
        <w:t xml:space="preserve">$100 </w:t>
      </w:r>
      <w:r w:rsidR="008D3CF7">
        <w:t xml:space="preserve">cash or $100 </w:t>
      </w:r>
      <w:r>
        <w:t>to group’s charity of choice</w:t>
      </w:r>
      <w:r w:rsidR="001E44A3">
        <w:tab/>
      </w:r>
      <w:r w:rsidR="001E44A3">
        <w:tab/>
      </w:r>
      <w:r w:rsidR="001E44A3">
        <w:tab/>
      </w:r>
      <w:r w:rsidR="001E44A3">
        <w:tab/>
      </w:r>
      <w:r w:rsidR="001E44A3">
        <w:tab/>
      </w:r>
      <w:r w:rsidR="001E44A3">
        <w:tab/>
      </w:r>
      <w:r w:rsidR="001E44A3">
        <w:tab/>
      </w:r>
      <w:r w:rsidR="001E44A3">
        <w:tab/>
      </w:r>
      <w:r w:rsidR="001E44A3">
        <w:tab/>
      </w:r>
      <w:r w:rsidR="001E44A3">
        <w:tab/>
      </w:r>
    </w:p>
    <w:p w14:paraId="2009D009" w14:textId="77777777" w:rsidR="001E44A3" w:rsidRDefault="001E44A3" w:rsidP="008F76C4">
      <w:pPr>
        <w:rPr>
          <w:b/>
        </w:rPr>
      </w:pPr>
      <w:r>
        <w:rPr>
          <w:b/>
          <w:sz w:val="28"/>
          <w:szCs w:val="28"/>
          <w:u w:val="single"/>
        </w:rPr>
        <w:t>Registration and Payment:</w:t>
      </w:r>
    </w:p>
    <w:p w14:paraId="337EAF7A" w14:textId="732BF57C" w:rsidR="001E44A3" w:rsidRPr="001E44A3" w:rsidRDefault="001E44A3" w:rsidP="008F76C4">
      <w:r w:rsidRPr="001E44A3">
        <w:t xml:space="preserve">Registration and payment </w:t>
      </w:r>
      <w:r w:rsidRPr="001E44A3">
        <w:rPr>
          <w:b/>
        </w:rPr>
        <w:t xml:space="preserve">must be received by 1pm on July </w:t>
      </w:r>
      <w:r w:rsidR="008259AE">
        <w:rPr>
          <w:b/>
        </w:rPr>
        <w:t>1</w:t>
      </w:r>
      <w:r w:rsidR="008259AE" w:rsidRPr="008259AE">
        <w:rPr>
          <w:b/>
          <w:vertAlign w:val="superscript"/>
        </w:rPr>
        <w:t>st</w:t>
      </w:r>
      <w:r w:rsidRPr="001E44A3">
        <w:rPr>
          <w:b/>
        </w:rPr>
        <w:t>,</w:t>
      </w:r>
      <w:r w:rsidR="000A0FD6">
        <w:rPr>
          <w:b/>
        </w:rPr>
        <w:t xml:space="preserve"> </w:t>
      </w:r>
      <w:r w:rsidRPr="001E44A3">
        <w:t>and confirmation received</w:t>
      </w:r>
      <w:r w:rsidR="005B63C1">
        <w:t xml:space="preserve"> back to the entrant</w:t>
      </w:r>
      <w:r w:rsidRPr="001E44A3">
        <w:t>.  All floats must abide by Parade</w:t>
      </w:r>
      <w:r w:rsidR="008259AE">
        <w:t xml:space="preserve"> and Float Contest</w:t>
      </w:r>
      <w:r w:rsidRPr="001E44A3">
        <w:t xml:space="preserve"> Rules</w:t>
      </w:r>
      <w:r w:rsidR="005B63C1">
        <w:t xml:space="preserve"> to avoid disqualification and forfeiture of entry fee and prizes</w:t>
      </w:r>
      <w:r w:rsidRPr="001E44A3">
        <w:t xml:space="preserve">.  </w:t>
      </w:r>
    </w:p>
    <w:p w14:paraId="3F795BC8" w14:textId="0ED0433F" w:rsidR="008259AE" w:rsidRDefault="001E44A3" w:rsidP="008F76C4">
      <w:r w:rsidRPr="001E44A3">
        <w:t xml:space="preserve">Please </w:t>
      </w:r>
      <w:r w:rsidR="008259AE">
        <w:t>complete this form and submit the $30 registration fee. Options include:</w:t>
      </w:r>
    </w:p>
    <w:p w14:paraId="1E1EBCBB" w14:textId="61A0333B" w:rsidR="001E44A3" w:rsidRDefault="008259AE" w:rsidP="008259AE">
      <w:pPr>
        <w:pStyle w:val="ListParagraph"/>
        <w:numPr>
          <w:ilvl w:val="0"/>
          <w:numId w:val="1"/>
        </w:numPr>
        <w:rPr>
          <w:b/>
        </w:rPr>
      </w:pPr>
      <w:r>
        <w:t>Mail the completed f</w:t>
      </w:r>
      <w:r w:rsidR="00D62D00">
        <w:t>o</w:t>
      </w:r>
      <w:r>
        <w:t xml:space="preserve">rm with a </w:t>
      </w:r>
      <w:r w:rsidR="00FF6015">
        <w:t>$30</w:t>
      </w:r>
      <w:r>
        <w:t xml:space="preserve"> check t</w:t>
      </w:r>
      <w:r w:rsidR="007A2FD9">
        <w:t>o</w:t>
      </w:r>
      <w:r w:rsidR="00FF6015" w:rsidRPr="008259AE">
        <w:rPr>
          <w:b/>
        </w:rPr>
        <w:t xml:space="preserve">:  </w:t>
      </w:r>
      <w:r w:rsidR="007A2FD9" w:rsidRPr="008259AE">
        <w:rPr>
          <w:b/>
        </w:rPr>
        <w:t>NWACA, PO Box 26654, Austin, TX 78755</w:t>
      </w:r>
    </w:p>
    <w:p w14:paraId="1C3B0A82" w14:textId="09EACE60" w:rsidR="005B63C1" w:rsidRDefault="000A0FD6" w:rsidP="00D62D00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 xml:space="preserve">Pay using the </w:t>
      </w:r>
      <w:r w:rsidR="008259AE">
        <w:t>Donat</w:t>
      </w:r>
      <w:r w:rsidR="00D62D00">
        <w:t xml:space="preserve">e/Shop green button </w:t>
      </w:r>
      <w:r w:rsidR="001E44A3">
        <w:t xml:space="preserve">at </w:t>
      </w:r>
      <w:hyperlink r:id="rId6" w:history="1">
        <w:r w:rsidR="001E44A3" w:rsidRPr="002E6101">
          <w:rPr>
            <w:rStyle w:val="Hyperlink"/>
          </w:rPr>
          <w:t>www.nwaca.org</w:t>
        </w:r>
      </w:hyperlink>
      <w:r w:rsidR="001E44A3">
        <w:t xml:space="preserve"> </w:t>
      </w:r>
      <w:r w:rsidR="00D62D00">
        <w:t xml:space="preserve">and choose </w:t>
      </w:r>
      <w:r w:rsidR="001E44A3">
        <w:t xml:space="preserve">“Float Contest” </w:t>
      </w:r>
    </w:p>
    <w:p w14:paraId="743571E1" w14:textId="3251547A" w:rsidR="001E44A3" w:rsidRPr="001E44A3" w:rsidRDefault="00FF6015" w:rsidP="008F76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Questions?  </w:t>
      </w:r>
      <w:r w:rsidR="00D62D00">
        <w:rPr>
          <w:b/>
          <w:sz w:val="28"/>
          <w:szCs w:val="28"/>
        </w:rPr>
        <w:t xml:space="preserve">Send email to </w:t>
      </w:r>
      <w:hyperlink r:id="rId7" w:history="1">
        <w:r w:rsidR="00D62D00" w:rsidRPr="000E56F6">
          <w:rPr>
            <w:rStyle w:val="Hyperlink"/>
            <w:b/>
            <w:sz w:val="28"/>
            <w:szCs w:val="28"/>
          </w:rPr>
          <w:t>info@nwaca.org</w:t>
        </w:r>
      </w:hyperlink>
      <w:r w:rsidR="00D62D00">
        <w:rPr>
          <w:b/>
          <w:sz w:val="28"/>
          <w:szCs w:val="28"/>
        </w:rPr>
        <w:t xml:space="preserve"> </w:t>
      </w:r>
    </w:p>
    <w:sectPr w:rsidR="001E44A3" w:rsidRPr="001E4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27BE"/>
    <w:multiLevelType w:val="hybridMultilevel"/>
    <w:tmpl w:val="BF8CDA78"/>
    <w:lvl w:ilvl="0" w:tplc="0308A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54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C4"/>
    <w:rsid w:val="000951F9"/>
    <w:rsid w:val="000A0FD6"/>
    <w:rsid w:val="000D1D54"/>
    <w:rsid w:val="001E429F"/>
    <w:rsid w:val="001E44A3"/>
    <w:rsid w:val="002D3BFD"/>
    <w:rsid w:val="003C4A46"/>
    <w:rsid w:val="004C1C1D"/>
    <w:rsid w:val="004E04A7"/>
    <w:rsid w:val="005B63C1"/>
    <w:rsid w:val="006B2256"/>
    <w:rsid w:val="006F4784"/>
    <w:rsid w:val="007A2FD9"/>
    <w:rsid w:val="008259AE"/>
    <w:rsid w:val="008D3CF7"/>
    <w:rsid w:val="008F76C4"/>
    <w:rsid w:val="00C142A1"/>
    <w:rsid w:val="00C3126F"/>
    <w:rsid w:val="00C42179"/>
    <w:rsid w:val="00D62D00"/>
    <w:rsid w:val="00DB4352"/>
    <w:rsid w:val="00EE086D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BEA02"/>
  <w15:docId w15:val="{5BA4FD0A-6B03-4279-A5A4-46D7A8D1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44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9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5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wa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wac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Brooks</dc:creator>
  <cp:lastModifiedBy>Joyce</cp:lastModifiedBy>
  <cp:revision>4</cp:revision>
  <cp:lastPrinted>2015-06-04T03:27:00Z</cp:lastPrinted>
  <dcterms:created xsi:type="dcterms:W3CDTF">2023-05-06T01:16:00Z</dcterms:created>
  <dcterms:modified xsi:type="dcterms:W3CDTF">2023-05-06T01:18:00Z</dcterms:modified>
</cp:coreProperties>
</file>