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0D8C" w14:textId="77777777" w:rsidR="005B63C1" w:rsidRDefault="005B63C1" w:rsidP="001E44A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15EAC70" wp14:editId="680A2D83">
            <wp:extent cx="1172095" cy="1142807"/>
            <wp:effectExtent l="0" t="0" r="9525" b="635"/>
            <wp:docPr id="1" name="Picture 1" descr="Nwac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ac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2" cy="11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B2A4" w14:textId="25F6D253" w:rsidR="000D1D54" w:rsidRPr="001E44A3" w:rsidRDefault="001E44A3" w:rsidP="001E44A3">
      <w:pPr>
        <w:jc w:val="center"/>
        <w:rPr>
          <w:b/>
          <w:sz w:val="36"/>
          <w:szCs w:val="36"/>
        </w:rPr>
      </w:pPr>
      <w:r w:rsidRPr="001E44A3">
        <w:rPr>
          <w:b/>
          <w:sz w:val="36"/>
          <w:szCs w:val="36"/>
        </w:rPr>
        <w:t xml:space="preserve"> July 4</w:t>
      </w:r>
      <w:r w:rsidRPr="001E44A3">
        <w:rPr>
          <w:b/>
          <w:sz w:val="36"/>
          <w:szCs w:val="36"/>
          <w:vertAlign w:val="superscript"/>
        </w:rPr>
        <w:t>th</w:t>
      </w:r>
      <w:r w:rsidRPr="001E44A3">
        <w:rPr>
          <w:b/>
          <w:sz w:val="36"/>
          <w:szCs w:val="36"/>
        </w:rPr>
        <w:t xml:space="preserve"> Parade Float Contest Entry Form – 201</w:t>
      </w:r>
      <w:r w:rsidR="00C142A1">
        <w:rPr>
          <w:b/>
          <w:sz w:val="36"/>
          <w:szCs w:val="36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762"/>
      </w:tblGrid>
      <w:tr w:rsidR="001E44A3" w14:paraId="7C1EC3BF" w14:textId="77777777" w:rsidTr="001E44A3">
        <w:tc>
          <w:tcPr>
            <w:tcW w:w="2628" w:type="dxa"/>
            <w:vAlign w:val="center"/>
          </w:tcPr>
          <w:p w14:paraId="28C2FDF1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Group Name</w:t>
            </w:r>
          </w:p>
        </w:tc>
        <w:tc>
          <w:tcPr>
            <w:tcW w:w="6948" w:type="dxa"/>
          </w:tcPr>
          <w:p w14:paraId="5B94E183" w14:textId="77777777" w:rsidR="001E44A3" w:rsidRDefault="001E44A3" w:rsidP="008F76C4"/>
          <w:p w14:paraId="799C4C0F" w14:textId="77777777" w:rsidR="001E44A3" w:rsidRDefault="001E44A3" w:rsidP="008F76C4"/>
        </w:tc>
      </w:tr>
      <w:tr w:rsidR="001E44A3" w14:paraId="7C1FDE37" w14:textId="77777777" w:rsidTr="001E44A3">
        <w:tc>
          <w:tcPr>
            <w:tcW w:w="2628" w:type="dxa"/>
            <w:vAlign w:val="center"/>
          </w:tcPr>
          <w:p w14:paraId="43487098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948" w:type="dxa"/>
          </w:tcPr>
          <w:p w14:paraId="4D145AF3" w14:textId="77777777" w:rsidR="001E44A3" w:rsidRDefault="001E44A3" w:rsidP="008F76C4"/>
          <w:p w14:paraId="20F1ED0D" w14:textId="77777777" w:rsidR="001E44A3" w:rsidRDefault="001E44A3" w:rsidP="008F76C4"/>
        </w:tc>
      </w:tr>
      <w:tr w:rsidR="001E44A3" w14:paraId="3C2C16F8" w14:textId="77777777" w:rsidTr="001E44A3">
        <w:tc>
          <w:tcPr>
            <w:tcW w:w="2628" w:type="dxa"/>
            <w:vAlign w:val="center"/>
          </w:tcPr>
          <w:p w14:paraId="6D9CE3A8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948" w:type="dxa"/>
          </w:tcPr>
          <w:p w14:paraId="36D691A7" w14:textId="77777777" w:rsidR="001E44A3" w:rsidRDefault="001E44A3" w:rsidP="008F76C4"/>
          <w:p w14:paraId="609E839D" w14:textId="77777777" w:rsidR="001E44A3" w:rsidRDefault="001E44A3" w:rsidP="008F76C4"/>
        </w:tc>
      </w:tr>
      <w:tr w:rsidR="001E44A3" w14:paraId="1BB205B6" w14:textId="77777777" w:rsidTr="001E44A3">
        <w:tc>
          <w:tcPr>
            <w:tcW w:w="2628" w:type="dxa"/>
            <w:vAlign w:val="center"/>
          </w:tcPr>
          <w:p w14:paraId="027A0861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948" w:type="dxa"/>
          </w:tcPr>
          <w:p w14:paraId="1EA03460" w14:textId="77777777" w:rsidR="007A2FD9" w:rsidRDefault="007A2FD9" w:rsidP="008F76C4"/>
          <w:p w14:paraId="03061721" w14:textId="77777777" w:rsidR="001E44A3" w:rsidRDefault="001E44A3" w:rsidP="008F76C4"/>
        </w:tc>
      </w:tr>
      <w:tr w:rsidR="001E44A3" w14:paraId="5BA2711D" w14:textId="77777777" w:rsidTr="001E44A3">
        <w:tc>
          <w:tcPr>
            <w:tcW w:w="2628" w:type="dxa"/>
            <w:vAlign w:val="center"/>
          </w:tcPr>
          <w:p w14:paraId="1791DDDB" w14:textId="77777777" w:rsidR="001E44A3" w:rsidRPr="001E44A3" w:rsidRDefault="007A2FD9" w:rsidP="007A2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Mailing Address</w:t>
            </w:r>
          </w:p>
        </w:tc>
        <w:tc>
          <w:tcPr>
            <w:tcW w:w="6948" w:type="dxa"/>
          </w:tcPr>
          <w:p w14:paraId="51F8D0A8" w14:textId="77777777" w:rsidR="007A2FD9" w:rsidRDefault="007A2FD9" w:rsidP="008F76C4"/>
          <w:p w14:paraId="51699C6A" w14:textId="77777777" w:rsidR="001E44A3" w:rsidRDefault="001E44A3" w:rsidP="008F76C4"/>
        </w:tc>
      </w:tr>
      <w:tr w:rsidR="007A2FD9" w14:paraId="311A7511" w14:textId="77777777" w:rsidTr="007A2FD9">
        <w:trPr>
          <w:trHeight w:val="576"/>
        </w:trPr>
        <w:tc>
          <w:tcPr>
            <w:tcW w:w="2628" w:type="dxa"/>
            <w:vAlign w:val="center"/>
          </w:tcPr>
          <w:p w14:paraId="01DA40E0" w14:textId="77777777" w:rsidR="007A2FD9" w:rsidRPr="007A2FD9" w:rsidRDefault="007A2FD9" w:rsidP="001E44A3">
            <w:pPr>
              <w:jc w:val="center"/>
              <w:rPr>
                <w:b/>
                <w:sz w:val="28"/>
                <w:szCs w:val="28"/>
              </w:rPr>
            </w:pPr>
            <w:r w:rsidRPr="007A2FD9">
              <w:rPr>
                <w:b/>
                <w:sz w:val="28"/>
                <w:szCs w:val="28"/>
              </w:rPr>
              <w:t>Name of Float</w:t>
            </w:r>
          </w:p>
        </w:tc>
        <w:tc>
          <w:tcPr>
            <w:tcW w:w="6948" w:type="dxa"/>
          </w:tcPr>
          <w:p w14:paraId="2CF794F6" w14:textId="77777777" w:rsidR="007A2FD9" w:rsidRPr="007A2FD9" w:rsidRDefault="007A2FD9" w:rsidP="008F76C4">
            <w:pPr>
              <w:rPr>
                <w:b/>
                <w:sz w:val="28"/>
                <w:szCs w:val="28"/>
              </w:rPr>
            </w:pPr>
          </w:p>
        </w:tc>
      </w:tr>
    </w:tbl>
    <w:p w14:paraId="5F09D388" w14:textId="77777777" w:rsidR="005B63C1" w:rsidRPr="005B63C1" w:rsidRDefault="005B63C1" w:rsidP="005B63C1">
      <w:pPr>
        <w:spacing w:after="120"/>
        <w:rPr>
          <w:b/>
          <w:sz w:val="20"/>
          <w:szCs w:val="20"/>
          <w:u w:val="single"/>
        </w:rPr>
      </w:pPr>
    </w:p>
    <w:p w14:paraId="1704F7C1" w14:textId="77777777" w:rsidR="001E44A3" w:rsidRPr="001E44A3" w:rsidRDefault="001E44A3" w:rsidP="001E44A3">
      <w:pPr>
        <w:rPr>
          <w:b/>
          <w:sz w:val="28"/>
          <w:szCs w:val="28"/>
          <w:u w:val="single"/>
        </w:rPr>
      </w:pPr>
      <w:r w:rsidRPr="001E44A3">
        <w:rPr>
          <w:b/>
          <w:sz w:val="28"/>
          <w:szCs w:val="28"/>
          <w:u w:val="single"/>
        </w:rPr>
        <w:t>Award Categories and Prize Amounts include:</w:t>
      </w:r>
    </w:p>
    <w:p w14:paraId="34A15771" w14:textId="77777777" w:rsidR="001E44A3" w:rsidRDefault="008D3CF7" w:rsidP="008D3CF7">
      <w:pPr>
        <w:spacing w:after="0"/>
        <w:ind w:left="2880" w:hanging="2880"/>
        <w:jc w:val="both"/>
      </w:pPr>
      <w:r>
        <w:t>Grand Champion</w:t>
      </w:r>
      <w:r>
        <w:tab/>
      </w:r>
      <w:r w:rsidR="001E44A3">
        <w:t>$150</w:t>
      </w:r>
      <w:r>
        <w:t xml:space="preserve"> cash or $150</w:t>
      </w:r>
      <w:r w:rsidR="00FF6015">
        <w:t xml:space="preserve"> to group’s charity of choice</w:t>
      </w:r>
      <w:r>
        <w:t xml:space="preserve"> and NWACA Float Trophy </w:t>
      </w:r>
      <w:r w:rsidR="001E44A3">
        <w:t>for one year</w:t>
      </w:r>
    </w:p>
    <w:p w14:paraId="2CA469F6" w14:textId="77777777" w:rsidR="001E44A3" w:rsidRDefault="00FF6015" w:rsidP="001E44A3">
      <w:pPr>
        <w:spacing w:after="0"/>
        <w:jc w:val="both"/>
      </w:pPr>
      <w:r>
        <w:t>Most Patriotic</w:t>
      </w:r>
      <w:r>
        <w:tab/>
      </w:r>
      <w:r>
        <w:tab/>
      </w:r>
      <w:r>
        <w:tab/>
        <w:t>$100</w:t>
      </w:r>
      <w:r w:rsidR="008D3CF7">
        <w:t xml:space="preserve"> cash or $100</w:t>
      </w:r>
      <w:r>
        <w:t xml:space="preserve"> to group’s charity of choice</w:t>
      </w:r>
    </w:p>
    <w:p w14:paraId="3A81C906" w14:textId="77777777" w:rsidR="001E44A3" w:rsidRDefault="00FF6015" w:rsidP="001E44A3">
      <w:pPr>
        <w:spacing w:after="0"/>
        <w:jc w:val="both"/>
      </w:pPr>
      <w:r>
        <w:t>Best Team Spirit</w:t>
      </w:r>
      <w:r>
        <w:tab/>
      </w:r>
      <w:r>
        <w:tab/>
        <w:t xml:space="preserve">$100 </w:t>
      </w:r>
      <w:r w:rsidR="008D3CF7">
        <w:t xml:space="preserve">cash or $100 </w:t>
      </w:r>
      <w:r>
        <w:t>to group’s charity of choice</w:t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  <w:r w:rsidR="001E44A3">
        <w:tab/>
      </w:r>
    </w:p>
    <w:p w14:paraId="2009D009" w14:textId="77777777" w:rsidR="001E44A3" w:rsidRDefault="001E44A3" w:rsidP="008F76C4">
      <w:pPr>
        <w:rPr>
          <w:b/>
        </w:rPr>
      </w:pPr>
      <w:r>
        <w:rPr>
          <w:b/>
          <w:sz w:val="28"/>
          <w:szCs w:val="28"/>
          <w:u w:val="single"/>
        </w:rPr>
        <w:t>Registration and Payment:</w:t>
      </w:r>
    </w:p>
    <w:p w14:paraId="337EAF7A" w14:textId="336929DC" w:rsidR="001E44A3" w:rsidRPr="001E44A3" w:rsidRDefault="001E44A3" w:rsidP="008F76C4">
      <w:r w:rsidRPr="001E44A3">
        <w:t xml:space="preserve">Registration and payment </w:t>
      </w:r>
      <w:r w:rsidRPr="001E44A3">
        <w:rPr>
          <w:b/>
        </w:rPr>
        <w:t xml:space="preserve">must be received by 1pm on July </w:t>
      </w:r>
      <w:r w:rsidR="008259AE">
        <w:rPr>
          <w:b/>
        </w:rPr>
        <w:t>1</w:t>
      </w:r>
      <w:r w:rsidR="008259AE" w:rsidRPr="008259AE">
        <w:rPr>
          <w:b/>
          <w:vertAlign w:val="superscript"/>
        </w:rPr>
        <w:t>st</w:t>
      </w:r>
      <w:r w:rsidRPr="001E44A3">
        <w:rPr>
          <w:b/>
        </w:rPr>
        <w:t>, 201</w:t>
      </w:r>
      <w:r w:rsidR="003C4A46">
        <w:rPr>
          <w:b/>
        </w:rPr>
        <w:t>9</w:t>
      </w:r>
      <w:r w:rsidRPr="001E44A3">
        <w:t xml:space="preserve"> and confirmation received</w:t>
      </w:r>
      <w:r w:rsidR="005B63C1">
        <w:t xml:space="preserve"> back to the entrant</w:t>
      </w:r>
      <w:r w:rsidRPr="001E44A3">
        <w:t>.  All floats must abide by</w:t>
      </w:r>
      <w:r w:rsidR="00CA6CAD">
        <w:t xml:space="preserve"> </w:t>
      </w:r>
      <w:r w:rsidR="008259AE">
        <w:t>Float Contest</w:t>
      </w:r>
      <w:r w:rsidRPr="001E44A3">
        <w:t xml:space="preserve"> Rules</w:t>
      </w:r>
      <w:r w:rsidR="005B63C1">
        <w:t xml:space="preserve"> to avoid disqualification and forfeiture of entry fee and prizes</w:t>
      </w:r>
      <w:r w:rsidRPr="001E44A3">
        <w:t xml:space="preserve">.  </w:t>
      </w:r>
    </w:p>
    <w:p w14:paraId="1E1EBCBB" w14:textId="458E360E" w:rsidR="001E44A3" w:rsidRPr="00DA2440" w:rsidRDefault="001E44A3" w:rsidP="00DA2440">
      <w:r w:rsidRPr="001E44A3">
        <w:t xml:space="preserve">Please </w:t>
      </w:r>
      <w:r w:rsidR="008259AE">
        <w:t>complete this form and submit the $30 registration fee.</w:t>
      </w:r>
      <w:r w:rsidR="00DA2440">
        <w:t xml:space="preserve"> </w:t>
      </w:r>
      <w:r w:rsidR="008259AE">
        <w:t xml:space="preserve">Mail the completed form with a </w:t>
      </w:r>
      <w:r w:rsidR="00FF6015">
        <w:t>$30</w:t>
      </w:r>
      <w:r w:rsidR="008259AE">
        <w:t xml:space="preserve"> check t</w:t>
      </w:r>
      <w:r w:rsidR="007A2FD9">
        <w:t>o</w:t>
      </w:r>
      <w:r w:rsidR="00FF6015" w:rsidRPr="00DA2440">
        <w:rPr>
          <w:b/>
        </w:rPr>
        <w:t xml:space="preserve">:  </w:t>
      </w:r>
      <w:r w:rsidR="007A2FD9" w:rsidRPr="00DA2440">
        <w:rPr>
          <w:b/>
        </w:rPr>
        <w:t>NWACA, PO Box 26654, Austin, TX 78755</w:t>
      </w:r>
    </w:p>
    <w:p w14:paraId="743571E1" w14:textId="6BEC6AAC" w:rsidR="001E44A3" w:rsidRPr="001E44A3" w:rsidRDefault="00FF6015" w:rsidP="008F76C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Questions?  Contact </w:t>
      </w:r>
      <w:r w:rsidR="00C142A1">
        <w:rPr>
          <w:b/>
          <w:sz w:val="28"/>
          <w:szCs w:val="28"/>
        </w:rPr>
        <w:t>Louri O’Leary</w:t>
      </w:r>
      <w:r>
        <w:rPr>
          <w:b/>
          <w:sz w:val="28"/>
          <w:szCs w:val="28"/>
        </w:rPr>
        <w:t xml:space="preserve"> @ 512-</w:t>
      </w:r>
      <w:r w:rsidR="00C142A1">
        <w:rPr>
          <w:b/>
          <w:sz w:val="28"/>
          <w:szCs w:val="28"/>
        </w:rPr>
        <w:t>423</w:t>
      </w:r>
      <w:r>
        <w:rPr>
          <w:b/>
          <w:sz w:val="28"/>
          <w:szCs w:val="28"/>
        </w:rPr>
        <w:t>-</w:t>
      </w:r>
      <w:r w:rsidR="00C142A1">
        <w:rPr>
          <w:b/>
          <w:sz w:val="28"/>
          <w:szCs w:val="28"/>
        </w:rPr>
        <w:t>6176</w:t>
      </w:r>
      <w:r w:rsidR="001E44A3" w:rsidRPr="001E44A3">
        <w:rPr>
          <w:b/>
          <w:sz w:val="28"/>
          <w:szCs w:val="28"/>
        </w:rPr>
        <w:t xml:space="preserve"> or </w:t>
      </w:r>
      <w:r w:rsidR="00C142A1">
        <w:rPr>
          <w:b/>
          <w:sz w:val="28"/>
          <w:szCs w:val="28"/>
        </w:rPr>
        <w:t>loleary2</w:t>
      </w:r>
      <w:r>
        <w:rPr>
          <w:b/>
          <w:sz w:val="28"/>
          <w:szCs w:val="28"/>
        </w:rPr>
        <w:t>@</w:t>
      </w:r>
      <w:r w:rsidR="00C142A1">
        <w:rPr>
          <w:b/>
          <w:sz w:val="28"/>
          <w:szCs w:val="28"/>
        </w:rPr>
        <w:t>austin.rr</w:t>
      </w:r>
      <w:r>
        <w:rPr>
          <w:b/>
          <w:sz w:val="28"/>
          <w:szCs w:val="28"/>
        </w:rPr>
        <w:t>.com</w:t>
      </w:r>
    </w:p>
    <w:sectPr w:rsidR="001E44A3" w:rsidRPr="001E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7BE"/>
    <w:multiLevelType w:val="hybridMultilevel"/>
    <w:tmpl w:val="BF8CDA78"/>
    <w:lvl w:ilvl="0" w:tplc="0308A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C4"/>
    <w:rsid w:val="000D1D54"/>
    <w:rsid w:val="001E429F"/>
    <w:rsid w:val="001E44A3"/>
    <w:rsid w:val="002D3BFD"/>
    <w:rsid w:val="003C4A46"/>
    <w:rsid w:val="004C1C1D"/>
    <w:rsid w:val="004E04A7"/>
    <w:rsid w:val="005B63C1"/>
    <w:rsid w:val="006F4784"/>
    <w:rsid w:val="007A2FD9"/>
    <w:rsid w:val="008259AE"/>
    <w:rsid w:val="008D3CF7"/>
    <w:rsid w:val="008F76C4"/>
    <w:rsid w:val="00C142A1"/>
    <w:rsid w:val="00C3126F"/>
    <w:rsid w:val="00C42179"/>
    <w:rsid w:val="00CA6CAD"/>
    <w:rsid w:val="00CC7B2D"/>
    <w:rsid w:val="00DA2440"/>
    <w:rsid w:val="00DB4352"/>
    <w:rsid w:val="00EE086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BEA02"/>
  <w15:docId w15:val="{5BA4FD0A-6B03-4279-A5A4-46D7A8D1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5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Brooks</dc:creator>
  <cp:lastModifiedBy>Joyce Statz</cp:lastModifiedBy>
  <cp:revision>2</cp:revision>
  <cp:lastPrinted>2019-06-03T19:42:00Z</cp:lastPrinted>
  <dcterms:created xsi:type="dcterms:W3CDTF">2019-06-17T18:41:00Z</dcterms:created>
  <dcterms:modified xsi:type="dcterms:W3CDTF">2019-06-17T18:41:00Z</dcterms:modified>
</cp:coreProperties>
</file>