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36EA" w14:textId="77777777" w:rsidR="009D23FD" w:rsidRDefault="00F7055B" w:rsidP="009D23FD">
      <w:pPr>
        <w:spacing w:after="0" w:line="240" w:lineRule="auto"/>
        <w:rPr>
          <w:rFonts w:asciiTheme="minorHAnsi" w:hAnsiTheme="minorHAnsi"/>
          <w:sz w:val="24"/>
          <w:szCs w:val="24"/>
        </w:rPr>
      </w:pPr>
      <w:r>
        <w:rPr>
          <w:rFonts w:asciiTheme="minorHAnsi" w:hAnsiTheme="minorHAnsi"/>
          <w:sz w:val="24"/>
          <w:szCs w:val="24"/>
        </w:rPr>
        <w:t>(Sample letter for neighbors – tailor as you see fit)</w:t>
      </w:r>
    </w:p>
    <w:p w14:paraId="21C35DEA" w14:textId="77777777" w:rsidR="001956FA" w:rsidRDefault="001956FA" w:rsidP="009D23FD">
      <w:pPr>
        <w:spacing w:after="0" w:line="240" w:lineRule="auto"/>
        <w:rPr>
          <w:rFonts w:asciiTheme="minorHAnsi" w:hAnsiTheme="minorHAnsi"/>
          <w:sz w:val="24"/>
          <w:szCs w:val="24"/>
        </w:rPr>
      </w:pPr>
    </w:p>
    <w:p w14:paraId="5EF6A89B" w14:textId="77777777" w:rsidR="001956FA" w:rsidRDefault="001956FA" w:rsidP="001956FA">
      <w:r>
        <w:t>Dear neighbor,</w:t>
      </w:r>
    </w:p>
    <w:p w14:paraId="37AF30E7" w14:textId="77777777" w:rsidR="001956FA" w:rsidRDefault="001956FA" w:rsidP="001956FA">
      <w:pPr>
        <w:spacing w:after="0"/>
      </w:pPr>
      <w:r>
        <w:t xml:space="preserve">NWACA has recently started a Neighborhood Watch program, to </w:t>
      </w:r>
      <w:r w:rsidR="00F7055B">
        <w:t xml:space="preserve">help neighbors </w:t>
      </w:r>
      <w:r>
        <w:t xml:space="preserve">prevent crime throughout the entire neighborhood area. As part of this program, block captains </w:t>
      </w:r>
      <w:r w:rsidR="00F7055B">
        <w:t xml:space="preserve">in NWACA </w:t>
      </w:r>
    </w:p>
    <w:p w14:paraId="56F3EBA7" w14:textId="77777777" w:rsidR="001956FA" w:rsidRDefault="001956FA" w:rsidP="001956FA">
      <w:pPr>
        <w:pStyle w:val="ListParagraph"/>
        <w:numPr>
          <w:ilvl w:val="0"/>
          <w:numId w:val="36"/>
        </w:numPr>
        <w:spacing w:after="0"/>
        <w:ind w:left="0" w:firstLine="360"/>
      </w:pPr>
      <w:r>
        <w:t xml:space="preserve">help keep an eye and ear out for suspicious activities or possible dangers in the </w:t>
      </w:r>
      <w:proofErr w:type="gramStart"/>
      <w:r>
        <w:t>neighborhood</w:t>
      </w:r>
      <w:proofErr w:type="gramEnd"/>
    </w:p>
    <w:p w14:paraId="66A4486C" w14:textId="77777777" w:rsidR="001956FA" w:rsidRDefault="001956FA" w:rsidP="001956FA">
      <w:pPr>
        <w:pStyle w:val="ListParagraph"/>
        <w:numPr>
          <w:ilvl w:val="0"/>
          <w:numId w:val="36"/>
        </w:numPr>
        <w:ind w:left="0" w:firstLine="360"/>
      </w:pPr>
      <w:r>
        <w:t xml:space="preserve">contact the police about </w:t>
      </w:r>
      <w:proofErr w:type="gramStart"/>
      <w:r>
        <w:t>concerns</w:t>
      </w:r>
      <w:proofErr w:type="gramEnd"/>
    </w:p>
    <w:p w14:paraId="477B4082" w14:textId="77777777" w:rsidR="001956FA" w:rsidRDefault="001956FA" w:rsidP="001956FA">
      <w:pPr>
        <w:pStyle w:val="ListParagraph"/>
        <w:numPr>
          <w:ilvl w:val="0"/>
          <w:numId w:val="36"/>
        </w:numPr>
        <w:ind w:left="0" w:firstLine="360"/>
      </w:pPr>
      <w:r>
        <w:t xml:space="preserve">disseminate information to </w:t>
      </w:r>
      <w:proofErr w:type="gramStart"/>
      <w:r>
        <w:t>neighbors</w:t>
      </w:r>
      <w:proofErr w:type="gramEnd"/>
    </w:p>
    <w:p w14:paraId="5E669CEE" w14:textId="77777777" w:rsidR="001956FA" w:rsidRDefault="001956FA" w:rsidP="001956FA">
      <w:r>
        <w:t>I have volunteered to be the block captain for</w:t>
      </w:r>
      <w:r w:rsidR="003938DC">
        <w:t xml:space="preserve"> our </w:t>
      </w:r>
      <w:proofErr w:type="gramStart"/>
      <w:r w:rsidR="003938DC">
        <w:t>block</w:t>
      </w:r>
      <w:proofErr w:type="gramEnd"/>
      <w:r>
        <w:t xml:space="preserve"> and I would like to create an e-mail list of all the people on our block, so that I can relay information to you, and we can all be better aware of happenings on our street.  </w:t>
      </w:r>
    </w:p>
    <w:p w14:paraId="219F5145" w14:textId="77777777" w:rsidR="001956FA" w:rsidRDefault="001956FA" w:rsidP="001956FA">
      <w:r>
        <w:t xml:space="preserve">Please either e-mail me with the best way to reach </w:t>
      </w:r>
      <w:proofErr w:type="gramStart"/>
      <w:r>
        <w:t>you, or</w:t>
      </w:r>
      <w:proofErr w:type="gramEnd"/>
      <w:r>
        <w:t xml:space="preserve"> return the bottom p</w:t>
      </w:r>
      <w:r w:rsidR="00A75FF2">
        <w:t>ortion of this page to my house.</w:t>
      </w:r>
      <w:r w:rsidR="003938DC">
        <w:t xml:space="preserve">  This information is intended to be shared with other neighbors, so that we can all watch out for each other’s houses during the day. You are not required to share it</w:t>
      </w:r>
      <w:r>
        <w:t>.</w:t>
      </w:r>
    </w:p>
    <w:p w14:paraId="77FD92BD" w14:textId="77777777" w:rsidR="001956FA" w:rsidRDefault="001956FA" w:rsidP="001956FA">
      <w:r>
        <w:t>In the future I will be receiving inf</w:t>
      </w:r>
      <w:r w:rsidR="00F7055B">
        <w:t xml:space="preserve">ormation about crimes </w:t>
      </w:r>
      <w:r>
        <w:t>in our neighborhood, safety tips, and other pertinent information about our neighborhood which I will pass on to you.</w:t>
      </w:r>
    </w:p>
    <w:p w14:paraId="55F35239" w14:textId="77777777" w:rsidR="001956FA" w:rsidRDefault="001956FA" w:rsidP="001956FA">
      <w:r>
        <w:t>Thanks so much,</w:t>
      </w:r>
    </w:p>
    <w:p w14:paraId="72A62E65" w14:textId="77777777" w:rsidR="001956FA" w:rsidRDefault="001956FA" w:rsidP="00A75FF2">
      <w:pPr>
        <w:spacing w:after="0"/>
      </w:pPr>
      <w:r w:rsidRPr="001956FA">
        <w:rPr>
          <w:highlight w:val="yellow"/>
        </w:rPr>
        <w:t>Your name here</w:t>
      </w:r>
    </w:p>
    <w:p w14:paraId="6C4EC2CA" w14:textId="77777777" w:rsidR="00A75FF2" w:rsidRDefault="00A75FF2" w:rsidP="00A75FF2">
      <w:pPr>
        <w:spacing w:after="0"/>
      </w:pPr>
      <w:r w:rsidRPr="001956FA">
        <w:rPr>
          <w:highlight w:val="yellow"/>
        </w:rPr>
        <w:t>your address here</w:t>
      </w:r>
    </w:p>
    <w:p w14:paraId="2493A104" w14:textId="77777777" w:rsidR="00A75FF2" w:rsidRDefault="00A75FF2" w:rsidP="00A75FF2">
      <w:pPr>
        <w:spacing w:after="0"/>
      </w:pPr>
      <w:r>
        <w:t xml:space="preserve">Phone: </w:t>
      </w:r>
      <w:r w:rsidRPr="00A75FF2">
        <w:rPr>
          <w:highlight w:val="yellow"/>
        </w:rPr>
        <w:t>phone number here</w:t>
      </w:r>
    </w:p>
    <w:p w14:paraId="4E94E401" w14:textId="77777777" w:rsidR="00A75FF2" w:rsidRDefault="00A75FF2" w:rsidP="00A75FF2">
      <w:pPr>
        <w:spacing w:after="0"/>
      </w:pPr>
      <w:r>
        <w:t xml:space="preserve">Email:  </w:t>
      </w:r>
      <w:r w:rsidRPr="001956FA">
        <w:rPr>
          <w:highlight w:val="yellow"/>
        </w:rPr>
        <w:t>e-mail address here</w:t>
      </w:r>
    </w:p>
    <w:p w14:paraId="40FBD421" w14:textId="77777777" w:rsidR="001956FA" w:rsidRDefault="001956FA" w:rsidP="001956FA">
      <w:pPr>
        <w:pBdr>
          <w:bottom w:val="single" w:sz="12" w:space="1" w:color="auto"/>
        </w:pBdr>
      </w:pPr>
    </w:p>
    <w:p w14:paraId="1805C0B2" w14:textId="77777777" w:rsidR="001956FA" w:rsidRDefault="001956FA" w:rsidP="001956FA">
      <w:r>
        <w:t>Name:                ____________________________________________</w:t>
      </w:r>
    </w:p>
    <w:p w14:paraId="2FBE23D0" w14:textId="77777777" w:rsidR="001956FA" w:rsidRDefault="001956FA" w:rsidP="001956FA">
      <w:r>
        <w:t>Address:             ____________________________________________</w:t>
      </w:r>
    </w:p>
    <w:p w14:paraId="2C70B06A" w14:textId="77777777" w:rsidR="001956FA" w:rsidRDefault="00A75FF2" w:rsidP="001956FA">
      <w:r>
        <w:t>Phone</w:t>
      </w:r>
      <w:r w:rsidR="003938DC">
        <w:t xml:space="preserve">: </w:t>
      </w:r>
      <w:r>
        <w:t xml:space="preserve"> </w:t>
      </w:r>
      <w:r w:rsidR="003938DC">
        <w:t>____________</w:t>
      </w:r>
      <w:proofErr w:type="gramStart"/>
      <w:r w:rsidR="003938DC">
        <w:t>_</w:t>
      </w:r>
      <w:r>
        <w:t xml:space="preserve">  Cell</w:t>
      </w:r>
      <w:proofErr w:type="gramEnd"/>
      <w:r>
        <w:t xml:space="preserve"> Phone: </w:t>
      </w:r>
      <w:r w:rsidR="003938DC">
        <w:t xml:space="preserve">_____________ E-Mail: </w:t>
      </w:r>
      <w:r w:rsidR="001956FA">
        <w:t xml:space="preserve"> ___________</w:t>
      </w:r>
      <w:r w:rsidR="003938DC">
        <w:t>_______________________</w:t>
      </w:r>
      <w:r w:rsidR="001956FA">
        <w:t>_</w:t>
      </w:r>
    </w:p>
    <w:p w14:paraId="7A2CA1C7" w14:textId="77777777" w:rsidR="003938DC" w:rsidRDefault="001956FA" w:rsidP="001956FA">
      <w:r>
        <w:t xml:space="preserve">Best way to reach me    _____phone     </w:t>
      </w:r>
      <w:r w:rsidR="00F7055B">
        <w:t xml:space="preserve">    ____</w:t>
      </w:r>
      <w:proofErr w:type="gramStart"/>
      <w:r w:rsidR="00F7055B">
        <w:t>e-mail</w:t>
      </w:r>
      <w:proofErr w:type="gramEnd"/>
      <w:r w:rsidR="00F7055B">
        <w:t xml:space="preserve">      </w:t>
      </w:r>
      <w:r>
        <w:t xml:space="preserve">  </w:t>
      </w:r>
    </w:p>
    <w:p w14:paraId="1D47563E" w14:textId="77777777" w:rsidR="001956FA" w:rsidRDefault="003938DC" w:rsidP="001956FA">
      <w:r>
        <w:t xml:space="preserve">I am home during the day:  </w:t>
      </w:r>
      <w:r>
        <w:softHyphen/>
      </w:r>
      <w:r>
        <w:softHyphen/>
        <w:t xml:space="preserve">____ Yes    ____ No    ____ Prefer not to </w:t>
      </w:r>
      <w:proofErr w:type="gramStart"/>
      <w:r>
        <w:t>answer</w:t>
      </w:r>
      <w:proofErr w:type="gramEnd"/>
      <w:r w:rsidR="001956FA">
        <w:t xml:space="preserve"> </w:t>
      </w:r>
    </w:p>
    <w:p w14:paraId="54C4413E" w14:textId="77777777" w:rsidR="003938DC" w:rsidRDefault="003938DC" w:rsidP="001956FA">
      <w:r>
        <w:t>I am okay with my email</w:t>
      </w:r>
      <w:r w:rsidR="00F7055B">
        <w:t xml:space="preserve"> address</w:t>
      </w:r>
      <w:r>
        <w:t xml:space="preserve"> being shared with the neighbors on our street. </w:t>
      </w:r>
      <w:r>
        <w:softHyphen/>
        <w:t>___ yes   ___ no</w:t>
      </w:r>
    </w:p>
    <w:p w14:paraId="0807D49F" w14:textId="77777777" w:rsidR="003938DC" w:rsidRDefault="003938DC" w:rsidP="001956FA">
      <w:r>
        <w:t>I am interested in being an alternate block captain.   ___ yes   ___ no</w:t>
      </w:r>
    </w:p>
    <w:p w14:paraId="2F749D39" w14:textId="77777777" w:rsidR="001956FA" w:rsidRDefault="003938DC" w:rsidP="003938DC">
      <w:pPr>
        <w:pBdr>
          <w:bottom w:val="single" w:sz="12" w:space="1" w:color="auto"/>
        </w:pBdr>
      </w:pPr>
      <w:r>
        <w:t>Current Concerns or anything else you want to tell me:</w:t>
      </w:r>
    </w:p>
    <w:p w14:paraId="27C055CC" w14:textId="77777777" w:rsidR="001956FA" w:rsidRPr="00AC380F" w:rsidRDefault="001956FA" w:rsidP="009D23FD">
      <w:pPr>
        <w:spacing w:after="0" w:line="240" w:lineRule="auto"/>
        <w:rPr>
          <w:rFonts w:asciiTheme="minorHAnsi" w:hAnsiTheme="minorHAnsi"/>
          <w:sz w:val="24"/>
          <w:szCs w:val="24"/>
        </w:rPr>
      </w:pPr>
    </w:p>
    <w:sectPr w:rsidR="001956FA" w:rsidRPr="00AC380F" w:rsidSect="00AC380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CDD3" w14:textId="77777777" w:rsidR="00276AE5" w:rsidRDefault="00276AE5" w:rsidP="00927C8B">
      <w:pPr>
        <w:spacing w:after="0" w:line="240" w:lineRule="auto"/>
      </w:pPr>
      <w:r>
        <w:separator/>
      </w:r>
    </w:p>
  </w:endnote>
  <w:endnote w:type="continuationSeparator" w:id="0">
    <w:p w14:paraId="5D7FA333" w14:textId="77777777" w:rsidR="00276AE5" w:rsidRDefault="00276AE5"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0BE7" w14:textId="24764E7F" w:rsidR="00927C8B" w:rsidRDefault="0056330E">
    <w:pPr>
      <w:pStyle w:val="Footer"/>
      <w:jc w:val="center"/>
    </w:pPr>
    <w:r>
      <w:t xml:space="preserve">Web site: </w:t>
    </w:r>
    <w:hyperlink r:id="rId1" w:history="1">
      <w:r w:rsidRPr="00733BF4">
        <w:rPr>
          <w:rStyle w:val="Hyperlink"/>
        </w:rPr>
        <w:t>www.nwaca.org</w:t>
      </w:r>
    </w:hyperlink>
    <w:r>
      <w:t xml:space="preserve">                Email: </w:t>
    </w:r>
    <w:hyperlink r:id="rId2" w:history="1">
      <w:r w:rsidR="00DC61AB" w:rsidRPr="00EE711C">
        <w:rPr>
          <w:rStyle w:val="Hyperlink"/>
        </w:rPr>
        <w:t>info@nwaca.org</w:t>
      </w:r>
    </w:hyperlink>
    <w:r w:rsidR="00DC61AB">
      <w:t xml:space="preserve"> </w:t>
    </w:r>
  </w:p>
  <w:p w14:paraId="1FD7647A" w14:textId="77777777" w:rsidR="00927C8B" w:rsidRDefault="0092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C607" w14:textId="77777777" w:rsidR="00276AE5" w:rsidRDefault="00276AE5" w:rsidP="00927C8B">
      <w:pPr>
        <w:spacing w:after="0" w:line="240" w:lineRule="auto"/>
      </w:pPr>
      <w:r>
        <w:separator/>
      </w:r>
    </w:p>
  </w:footnote>
  <w:footnote w:type="continuationSeparator" w:id="0">
    <w:p w14:paraId="03AF9C0A" w14:textId="77777777" w:rsidR="00276AE5" w:rsidRDefault="00276AE5" w:rsidP="0092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9F33" w14:textId="77777777" w:rsidR="00AC380F" w:rsidRDefault="00AC380F" w:rsidP="00AC380F">
    <w:pPr>
      <w:pStyle w:val="Header"/>
      <w:jc w:val="center"/>
    </w:pPr>
    <w:r>
      <w:t>NWACA – Northwest Austin Civic Association</w:t>
    </w:r>
  </w:p>
  <w:p w14:paraId="555D5034" w14:textId="77777777" w:rsidR="00AC380F" w:rsidRDefault="00AC380F" w:rsidP="00AC38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3.9pt;height:9.6pt" o:bullet="t">
        <v:imagedata r:id="rId1" o:title="bullet"/>
      </v:shape>
    </w:pict>
  </w:numPicBullet>
  <w:numPicBullet w:numPicBulletId="1">
    <w:pict>
      <v:shape id="_x0000_i1316" type="#_x0000_t75" style="width:3in;height:3in" o:bullet="t"/>
    </w:pict>
  </w:numPicBullet>
  <w:numPicBullet w:numPicBulletId="2">
    <w:pict>
      <v:shape id="_x0000_i1317" type="#_x0000_t75" style="width:3in;height:3in" o:bullet="t"/>
    </w:pict>
  </w:numPicBullet>
  <w:numPicBullet w:numPicBulletId="3">
    <w:pict>
      <v:shape id="_x0000_i1318" type="#_x0000_t75" style="width:3in;height:3in" o:bullet="t"/>
    </w:pict>
  </w:numPicBullet>
  <w:numPicBullet w:numPicBulletId="4">
    <w:pict>
      <v:shape id="_x0000_i1319" type="#_x0000_t75" style="width:3in;height:3in" o:bullet="t"/>
    </w:pict>
  </w:numPicBullet>
  <w:numPicBullet w:numPicBulletId="5">
    <w:pict>
      <v:shape id="_x0000_i1320" type="#_x0000_t75" style="width:3in;height:3in" o:bullet="t"/>
    </w:pict>
  </w:numPicBullet>
  <w:numPicBullet w:numPicBulletId="6">
    <w:pict>
      <v:shape id="_x0000_i1321" type="#_x0000_t75" style="width:3in;height:3in" o:bullet="t"/>
    </w:pict>
  </w:numPicBullet>
  <w:numPicBullet w:numPicBulletId="7">
    <w:pict>
      <v:shape id="_x0000_i1322" type="#_x0000_t75" style="width:3in;height:3in" o:bullet="t"/>
    </w:pict>
  </w:numPicBullet>
  <w:numPicBullet w:numPicBulletId="8">
    <w:pict>
      <v:shape id="_x0000_i1323" type="#_x0000_t75" style="width:3in;height:3in" o:bullet="t"/>
    </w:pict>
  </w:numPicBullet>
  <w:numPicBullet w:numPicBulletId="9">
    <w:pict>
      <v:shape id="_x0000_i1324" type="#_x0000_t75" style="width:3in;height:3in" o:bullet="t"/>
    </w:pict>
  </w:numPicBullet>
  <w:numPicBullet w:numPicBulletId="10">
    <w:pict>
      <v:shape id="_x0000_i1325" type="#_x0000_t75" style="width:3in;height:3in" o:bullet="t"/>
    </w:pict>
  </w:numPicBullet>
  <w:numPicBullet w:numPicBulletId="11">
    <w:pict>
      <v:shape id="_x0000_i1326" type="#_x0000_t75" style="width:3in;height:3in" o:bullet="t"/>
    </w:pict>
  </w:numPicBullet>
  <w:numPicBullet w:numPicBulletId="12">
    <w:pict>
      <v:shape id="_x0000_i1327" type="#_x0000_t75" style="width:3in;height:3in" o:bullet="t"/>
    </w:pict>
  </w:numPicBullet>
  <w:numPicBullet w:numPicBulletId="13">
    <w:pict>
      <v:shape id="_x0000_i1328" type="#_x0000_t75" style="width:3in;height:3in" o:bullet="t"/>
    </w:pict>
  </w:numPicBullet>
  <w:numPicBullet w:numPicBulletId="14">
    <w:pict>
      <v:shape id="_x0000_i1329" type="#_x0000_t75" style="width:3in;height:3in" o:bullet="t"/>
    </w:pict>
  </w:numPicBullet>
  <w:numPicBullet w:numPicBulletId="15">
    <w:pict>
      <v:shape id="_x0000_i1330" type="#_x0000_t75" style="width:3in;height:3in" o:bullet="t"/>
    </w:pict>
  </w:numPicBullet>
  <w:numPicBullet w:numPicBulletId="16">
    <w:pict>
      <v:shape id="_x0000_i1331" type="#_x0000_t75" style="width:3in;height:3in" o:bullet="t"/>
    </w:pict>
  </w:numPicBullet>
  <w:abstractNum w:abstractNumId="0" w15:restartNumberingAfterBreak="0">
    <w:nsid w:val="01DD2A1E"/>
    <w:multiLevelType w:val="multilevel"/>
    <w:tmpl w:val="DBE0BF0E"/>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302"/>
    <w:multiLevelType w:val="multilevel"/>
    <w:tmpl w:val="3920CC18"/>
    <w:lvl w:ilvl="0">
      <w:start w:val="1"/>
      <w:numFmt w:val="bullet"/>
      <w:lvlText w:val=""/>
      <w:lvlPicBulletId w:val="13"/>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00342"/>
    <w:multiLevelType w:val="multilevel"/>
    <w:tmpl w:val="56686412"/>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16ABC"/>
    <w:multiLevelType w:val="multilevel"/>
    <w:tmpl w:val="0DF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91E"/>
    <w:multiLevelType w:val="hybridMultilevel"/>
    <w:tmpl w:val="6D5A74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362477C"/>
    <w:multiLevelType w:val="hybridMultilevel"/>
    <w:tmpl w:val="4CA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051"/>
    <w:multiLevelType w:val="hybridMultilevel"/>
    <w:tmpl w:val="E5F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040BD"/>
    <w:multiLevelType w:val="hybridMultilevel"/>
    <w:tmpl w:val="CBA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828A5"/>
    <w:multiLevelType w:val="hybridMultilevel"/>
    <w:tmpl w:val="1E2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66A5"/>
    <w:multiLevelType w:val="multilevel"/>
    <w:tmpl w:val="25AA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7467C"/>
    <w:multiLevelType w:val="multilevel"/>
    <w:tmpl w:val="8FA8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568BF"/>
    <w:multiLevelType w:val="hybridMultilevel"/>
    <w:tmpl w:val="89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0228"/>
    <w:multiLevelType w:val="multilevel"/>
    <w:tmpl w:val="B2480BA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938F5"/>
    <w:multiLevelType w:val="hybridMultilevel"/>
    <w:tmpl w:val="846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61D5D"/>
    <w:multiLevelType w:val="multilevel"/>
    <w:tmpl w:val="839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52CFE"/>
    <w:multiLevelType w:val="hybridMultilevel"/>
    <w:tmpl w:val="6C0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D3511"/>
    <w:multiLevelType w:val="hybridMultilevel"/>
    <w:tmpl w:val="0AB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26551"/>
    <w:multiLevelType w:val="hybridMultilevel"/>
    <w:tmpl w:val="59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5671"/>
    <w:multiLevelType w:val="hybridMultilevel"/>
    <w:tmpl w:val="E6FE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D6722"/>
    <w:multiLevelType w:val="hybridMultilevel"/>
    <w:tmpl w:val="869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F7697"/>
    <w:multiLevelType w:val="multilevel"/>
    <w:tmpl w:val="8A36DD6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53EFF"/>
    <w:multiLevelType w:val="multilevel"/>
    <w:tmpl w:val="DF64B03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0A83"/>
    <w:multiLevelType w:val="hybridMultilevel"/>
    <w:tmpl w:val="DA06D1C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561C4AFA"/>
    <w:multiLevelType w:val="hybridMultilevel"/>
    <w:tmpl w:val="198A3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925CD"/>
    <w:multiLevelType w:val="multilevel"/>
    <w:tmpl w:val="A3FED280"/>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D21BA"/>
    <w:multiLevelType w:val="multilevel"/>
    <w:tmpl w:val="350A3D7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F5CAC"/>
    <w:multiLevelType w:val="multilevel"/>
    <w:tmpl w:val="F3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8A0406"/>
    <w:multiLevelType w:val="hybridMultilevel"/>
    <w:tmpl w:val="374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600B9"/>
    <w:multiLevelType w:val="hybridMultilevel"/>
    <w:tmpl w:val="D6FE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45D83"/>
    <w:multiLevelType w:val="hybridMultilevel"/>
    <w:tmpl w:val="50F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060C2"/>
    <w:multiLevelType w:val="multilevel"/>
    <w:tmpl w:val="7AA81F7E"/>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1146EC"/>
    <w:multiLevelType w:val="hybridMultilevel"/>
    <w:tmpl w:val="36D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925C1"/>
    <w:multiLevelType w:val="hybridMultilevel"/>
    <w:tmpl w:val="3A2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20"/>
  </w:num>
  <w:num w:numId="5">
    <w:abstractNumId w:val="0"/>
  </w:num>
  <w:num w:numId="6">
    <w:abstractNumId w:val="30"/>
  </w:num>
  <w:num w:numId="7">
    <w:abstractNumId w:val="12"/>
  </w:num>
  <w:num w:numId="8">
    <w:abstractNumId w:val="24"/>
  </w:num>
  <w:num w:numId="9">
    <w:abstractNumId w:val="1"/>
  </w:num>
  <w:num w:numId="10">
    <w:abstractNumId w:val="10"/>
  </w:num>
  <w:num w:numId="11">
    <w:abstractNumId w:val="2"/>
  </w:num>
  <w:num w:numId="12">
    <w:abstractNumId w:val="4"/>
  </w:num>
  <w:num w:numId="13">
    <w:abstractNumId w:val="16"/>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26"/>
  </w:num>
  <w:num w:numId="20">
    <w:abstractNumId w:val="28"/>
  </w:num>
  <w:num w:numId="21">
    <w:abstractNumId w:val="8"/>
  </w:num>
  <w:num w:numId="22">
    <w:abstractNumId w:val="17"/>
  </w:num>
  <w:num w:numId="23">
    <w:abstractNumId w:val="18"/>
  </w:num>
  <w:num w:numId="24">
    <w:abstractNumId w:val="11"/>
  </w:num>
  <w:num w:numId="25">
    <w:abstractNumId w:val="6"/>
  </w:num>
  <w:num w:numId="26">
    <w:abstractNumId w:val="15"/>
  </w:num>
  <w:num w:numId="27">
    <w:abstractNumId w:val="32"/>
  </w:num>
  <w:num w:numId="28">
    <w:abstractNumId w:val="29"/>
  </w:num>
  <w:num w:numId="29">
    <w:abstractNumId w:val="28"/>
  </w:num>
  <w:num w:numId="30">
    <w:abstractNumId w:val="19"/>
  </w:num>
  <w:num w:numId="31">
    <w:abstractNumId w:val="13"/>
  </w:num>
  <w:num w:numId="32">
    <w:abstractNumId w:val="31"/>
  </w:num>
  <w:num w:numId="33">
    <w:abstractNumId w:val="7"/>
  </w:num>
  <w:num w:numId="34">
    <w:abstractNumId w:val="5"/>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B5"/>
    <w:rsid w:val="00004708"/>
    <w:rsid w:val="0000651A"/>
    <w:rsid w:val="00013A4A"/>
    <w:rsid w:val="0003603C"/>
    <w:rsid w:val="00060E8A"/>
    <w:rsid w:val="00081B52"/>
    <w:rsid w:val="00087B13"/>
    <w:rsid w:val="00090491"/>
    <w:rsid w:val="000960F2"/>
    <w:rsid w:val="000A7AFA"/>
    <w:rsid w:val="000C317C"/>
    <w:rsid w:val="000D606F"/>
    <w:rsid w:val="000F579D"/>
    <w:rsid w:val="00120988"/>
    <w:rsid w:val="001224C9"/>
    <w:rsid w:val="001314D8"/>
    <w:rsid w:val="00142DB7"/>
    <w:rsid w:val="00143AEB"/>
    <w:rsid w:val="0014743F"/>
    <w:rsid w:val="00177BE3"/>
    <w:rsid w:val="00182E26"/>
    <w:rsid w:val="001956FA"/>
    <w:rsid w:val="001A297D"/>
    <w:rsid w:val="001F52C7"/>
    <w:rsid w:val="001F5E6F"/>
    <w:rsid w:val="001F6B8B"/>
    <w:rsid w:val="0022066E"/>
    <w:rsid w:val="002331E4"/>
    <w:rsid w:val="00260CE3"/>
    <w:rsid w:val="00264AF4"/>
    <w:rsid w:val="00276AE5"/>
    <w:rsid w:val="002C167C"/>
    <w:rsid w:val="002D4A06"/>
    <w:rsid w:val="002E2DA2"/>
    <w:rsid w:val="002F1E50"/>
    <w:rsid w:val="002F3450"/>
    <w:rsid w:val="00304411"/>
    <w:rsid w:val="00305A76"/>
    <w:rsid w:val="00315112"/>
    <w:rsid w:val="0036091B"/>
    <w:rsid w:val="00364D2B"/>
    <w:rsid w:val="00366DD2"/>
    <w:rsid w:val="00377CE9"/>
    <w:rsid w:val="00381913"/>
    <w:rsid w:val="0038283D"/>
    <w:rsid w:val="003938DC"/>
    <w:rsid w:val="003950F7"/>
    <w:rsid w:val="003A436F"/>
    <w:rsid w:val="003B17B9"/>
    <w:rsid w:val="003B3004"/>
    <w:rsid w:val="003C1C4E"/>
    <w:rsid w:val="003D28A4"/>
    <w:rsid w:val="003D45F0"/>
    <w:rsid w:val="003E785F"/>
    <w:rsid w:val="00415F45"/>
    <w:rsid w:val="00416D7A"/>
    <w:rsid w:val="00440AF2"/>
    <w:rsid w:val="004428B4"/>
    <w:rsid w:val="0045739B"/>
    <w:rsid w:val="004621B3"/>
    <w:rsid w:val="00464E2D"/>
    <w:rsid w:val="004863F9"/>
    <w:rsid w:val="004978EA"/>
    <w:rsid w:val="004A3EF8"/>
    <w:rsid w:val="004A73B6"/>
    <w:rsid w:val="004D72DD"/>
    <w:rsid w:val="004E27FB"/>
    <w:rsid w:val="004F03D7"/>
    <w:rsid w:val="00525505"/>
    <w:rsid w:val="00530EF6"/>
    <w:rsid w:val="00532655"/>
    <w:rsid w:val="005375DD"/>
    <w:rsid w:val="00544277"/>
    <w:rsid w:val="0056330E"/>
    <w:rsid w:val="005723A3"/>
    <w:rsid w:val="00574003"/>
    <w:rsid w:val="005973B1"/>
    <w:rsid w:val="005A5278"/>
    <w:rsid w:val="005A6634"/>
    <w:rsid w:val="005B570E"/>
    <w:rsid w:val="005C6FE4"/>
    <w:rsid w:val="005D41C5"/>
    <w:rsid w:val="005F0737"/>
    <w:rsid w:val="005F7823"/>
    <w:rsid w:val="0061547D"/>
    <w:rsid w:val="00621C7F"/>
    <w:rsid w:val="00625D12"/>
    <w:rsid w:val="00627AA1"/>
    <w:rsid w:val="00631EBF"/>
    <w:rsid w:val="00647E21"/>
    <w:rsid w:val="00651A88"/>
    <w:rsid w:val="00664785"/>
    <w:rsid w:val="006752A8"/>
    <w:rsid w:val="00684E00"/>
    <w:rsid w:val="006A6034"/>
    <w:rsid w:val="006B0ED2"/>
    <w:rsid w:val="006E71E1"/>
    <w:rsid w:val="007013DC"/>
    <w:rsid w:val="0071165C"/>
    <w:rsid w:val="00721F9E"/>
    <w:rsid w:val="00727FDD"/>
    <w:rsid w:val="00730611"/>
    <w:rsid w:val="00735ABE"/>
    <w:rsid w:val="00757F30"/>
    <w:rsid w:val="007705FA"/>
    <w:rsid w:val="00774922"/>
    <w:rsid w:val="00785F79"/>
    <w:rsid w:val="007A6624"/>
    <w:rsid w:val="007B1F00"/>
    <w:rsid w:val="007C6BB5"/>
    <w:rsid w:val="007D044E"/>
    <w:rsid w:val="007D77D3"/>
    <w:rsid w:val="00825045"/>
    <w:rsid w:val="00843E1E"/>
    <w:rsid w:val="00852655"/>
    <w:rsid w:val="0086182D"/>
    <w:rsid w:val="0088444C"/>
    <w:rsid w:val="008909D4"/>
    <w:rsid w:val="008B6ECB"/>
    <w:rsid w:val="008E038D"/>
    <w:rsid w:val="00914BD6"/>
    <w:rsid w:val="00927C8B"/>
    <w:rsid w:val="009449AE"/>
    <w:rsid w:val="00950BB4"/>
    <w:rsid w:val="00950F8C"/>
    <w:rsid w:val="009622E4"/>
    <w:rsid w:val="009754A7"/>
    <w:rsid w:val="009A0DA7"/>
    <w:rsid w:val="009A2718"/>
    <w:rsid w:val="009A3165"/>
    <w:rsid w:val="009C363A"/>
    <w:rsid w:val="009D23FD"/>
    <w:rsid w:val="009E4A17"/>
    <w:rsid w:val="00A068A5"/>
    <w:rsid w:val="00A22E20"/>
    <w:rsid w:val="00A32D9C"/>
    <w:rsid w:val="00A658B2"/>
    <w:rsid w:val="00A73F84"/>
    <w:rsid w:val="00A74D7F"/>
    <w:rsid w:val="00A75FEC"/>
    <w:rsid w:val="00A75FF2"/>
    <w:rsid w:val="00A85A4E"/>
    <w:rsid w:val="00A95DDC"/>
    <w:rsid w:val="00A97B41"/>
    <w:rsid w:val="00AB47AE"/>
    <w:rsid w:val="00AB5A83"/>
    <w:rsid w:val="00AC380F"/>
    <w:rsid w:val="00AD38B7"/>
    <w:rsid w:val="00B02B09"/>
    <w:rsid w:val="00B16AE7"/>
    <w:rsid w:val="00B70CBA"/>
    <w:rsid w:val="00B877AB"/>
    <w:rsid w:val="00B91D5C"/>
    <w:rsid w:val="00BB51F4"/>
    <w:rsid w:val="00BB5473"/>
    <w:rsid w:val="00BC3AB7"/>
    <w:rsid w:val="00BC3EA7"/>
    <w:rsid w:val="00C24382"/>
    <w:rsid w:val="00C3083B"/>
    <w:rsid w:val="00C7091C"/>
    <w:rsid w:val="00C80F29"/>
    <w:rsid w:val="00C91BBA"/>
    <w:rsid w:val="00C959D5"/>
    <w:rsid w:val="00C95C74"/>
    <w:rsid w:val="00CB0CAE"/>
    <w:rsid w:val="00CC19CA"/>
    <w:rsid w:val="00CE69EF"/>
    <w:rsid w:val="00CE7CBD"/>
    <w:rsid w:val="00CF2ACB"/>
    <w:rsid w:val="00D349DD"/>
    <w:rsid w:val="00D37AA7"/>
    <w:rsid w:val="00D45115"/>
    <w:rsid w:val="00D54D79"/>
    <w:rsid w:val="00D56C55"/>
    <w:rsid w:val="00D57346"/>
    <w:rsid w:val="00D674FF"/>
    <w:rsid w:val="00D726C8"/>
    <w:rsid w:val="00DA1F89"/>
    <w:rsid w:val="00DA785B"/>
    <w:rsid w:val="00DB74B9"/>
    <w:rsid w:val="00DC61AB"/>
    <w:rsid w:val="00DF51A6"/>
    <w:rsid w:val="00DF5F7B"/>
    <w:rsid w:val="00E052B2"/>
    <w:rsid w:val="00E3053A"/>
    <w:rsid w:val="00E31F98"/>
    <w:rsid w:val="00E324ED"/>
    <w:rsid w:val="00E4195D"/>
    <w:rsid w:val="00E41B5C"/>
    <w:rsid w:val="00E50FCE"/>
    <w:rsid w:val="00E533B5"/>
    <w:rsid w:val="00E81C73"/>
    <w:rsid w:val="00E97BEE"/>
    <w:rsid w:val="00EB4268"/>
    <w:rsid w:val="00ED63CD"/>
    <w:rsid w:val="00F065B4"/>
    <w:rsid w:val="00F147E9"/>
    <w:rsid w:val="00F1734B"/>
    <w:rsid w:val="00F369D2"/>
    <w:rsid w:val="00F4609F"/>
    <w:rsid w:val="00F57F46"/>
    <w:rsid w:val="00F7055B"/>
    <w:rsid w:val="00F7320B"/>
    <w:rsid w:val="00F73D9A"/>
    <w:rsid w:val="00F821E4"/>
    <w:rsid w:val="00F82771"/>
    <w:rsid w:val="00FD659C"/>
    <w:rsid w:val="00FD6FBC"/>
    <w:rsid w:val="00FE28F3"/>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0B0B"/>
  <w15:docId w15:val="{B92F3B96-957A-4012-8266-4F24A479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styleId="UnresolvedMention">
    <w:name w:val="Unresolved Mention"/>
    <w:basedOn w:val="DefaultParagraphFont"/>
    <w:uiPriority w:val="99"/>
    <w:semiHidden/>
    <w:unhideWhenUsed/>
    <w:rsid w:val="00DC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waca.org" TargetMode="External"/><Relationship Id="rId1" Type="http://schemas.openxmlformats.org/officeDocument/2006/relationships/hyperlink" Target="http://www.nwac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8</cp:revision>
  <cp:lastPrinted>2014-03-25T21:28:00Z</cp:lastPrinted>
  <dcterms:created xsi:type="dcterms:W3CDTF">2014-03-25T22:36:00Z</dcterms:created>
  <dcterms:modified xsi:type="dcterms:W3CDTF">2021-03-05T03:18:00Z</dcterms:modified>
</cp:coreProperties>
</file>