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CC" w:rsidRPr="008F61DD" w:rsidRDefault="002773BC" w:rsidP="00F54997">
      <w:pPr>
        <w:spacing w:after="240"/>
        <w:rPr>
          <w:b/>
        </w:rPr>
      </w:pPr>
      <w:r w:rsidRPr="008F61DD">
        <w:rPr>
          <w:b/>
        </w:rPr>
        <w:t xml:space="preserve">Murchison Pool Fundraising Campaign is </w:t>
      </w:r>
      <w:proofErr w:type="gramStart"/>
      <w:r w:rsidRPr="008F61DD">
        <w:rPr>
          <w:b/>
        </w:rPr>
        <w:t>Done</w:t>
      </w:r>
      <w:proofErr w:type="gramEnd"/>
      <w:r w:rsidRPr="008F61DD">
        <w:rPr>
          <w:b/>
        </w:rPr>
        <w:t>!</w:t>
      </w:r>
      <w:r w:rsidR="00215573" w:rsidRPr="008F61DD">
        <w:rPr>
          <w:b/>
        </w:rPr>
        <w:t xml:space="preserve">    - Caroline Alexander</w:t>
      </w:r>
    </w:p>
    <w:p w:rsidR="00F54997" w:rsidRPr="008F61DD" w:rsidRDefault="002773BC" w:rsidP="00F54997">
      <w:pPr>
        <w:spacing w:after="240"/>
      </w:pPr>
      <w:r w:rsidRPr="008F61DD">
        <w:t>We were pleased to receive the wonderful news that we were awarded a grant from the Austin Parks Foundation to help fund the improvements at Murchison Pool. This grant was instrumental in helping us reach our $30,000 fundraising goal</w:t>
      </w:r>
      <w:r w:rsidR="00F520E8">
        <w:t xml:space="preserve"> in July</w:t>
      </w:r>
      <w:r w:rsidRPr="008F61DD">
        <w:t xml:space="preserve">. </w:t>
      </w:r>
      <w:r w:rsidR="008F61DD" w:rsidRPr="008F61DD">
        <w:t>A hearty thank you</w:t>
      </w:r>
      <w:r w:rsidR="00F54997" w:rsidRPr="008F61DD">
        <w:t xml:space="preserve"> to all of the donors!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980"/>
        <w:gridCol w:w="1980"/>
        <w:gridCol w:w="2034"/>
        <w:gridCol w:w="2034"/>
      </w:tblGrid>
      <w:tr w:rsidR="008F61DD" w:rsidRPr="008F61DD" w:rsidTr="000318D1">
        <w:tc>
          <w:tcPr>
            <w:tcW w:w="2268" w:type="dxa"/>
          </w:tcPr>
          <w:p w:rsidR="00F54997" w:rsidRPr="008F61DD" w:rsidRDefault="00F54997" w:rsidP="00F54997">
            <w:r w:rsidRPr="008F61DD">
              <w:t>Lead Sponsor</w:t>
            </w:r>
          </w:p>
        </w:tc>
        <w:tc>
          <w:tcPr>
            <w:tcW w:w="8028" w:type="dxa"/>
            <w:gridSpan w:val="4"/>
          </w:tcPr>
          <w:p w:rsidR="00F54997" w:rsidRPr="008F61DD" w:rsidRDefault="00F54997" w:rsidP="00F54997">
            <w:r w:rsidRPr="008F61DD">
              <w:t>Austin Parks Foundation</w:t>
            </w:r>
          </w:p>
        </w:tc>
      </w:tr>
      <w:tr w:rsidR="008F61DD" w:rsidRPr="008F61DD" w:rsidTr="000318D1">
        <w:tc>
          <w:tcPr>
            <w:tcW w:w="2268" w:type="dxa"/>
          </w:tcPr>
          <w:p w:rsidR="00F54997" w:rsidRPr="008F61DD" w:rsidRDefault="00F54997" w:rsidP="000318D1">
            <w:r w:rsidRPr="008F61DD">
              <w:t xml:space="preserve">Blue Whale ($,5000 </w:t>
            </w:r>
            <w:r w:rsidR="000318D1" w:rsidRPr="008F61DD">
              <w:t>+</w:t>
            </w:r>
            <w:r w:rsidRPr="008F61DD">
              <w:t>)</w:t>
            </w:r>
          </w:p>
        </w:tc>
        <w:tc>
          <w:tcPr>
            <w:tcW w:w="8028" w:type="dxa"/>
            <w:gridSpan w:val="4"/>
          </w:tcPr>
          <w:p w:rsidR="00F54997" w:rsidRPr="008F61DD" w:rsidRDefault="00F54997" w:rsidP="00F54997">
            <w:r w:rsidRPr="008F61DD">
              <w:t>The Bradley Family</w:t>
            </w:r>
          </w:p>
        </w:tc>
      </w:tr>
      <w:tr w:rsidR="008F61DD" w:rsidRPr="008F61DD" w:rsidTr="000318D1">
        <w:tc>
          <w:tcPr>
            <w:tcW w:w="2268" w:type="dxa"/>
          </w:tcPr>
          <w:p w:rsidR="00F54997" w:rsidRPr="008F61DD" w:rsidRDefault="00F54997" w:rsidP="000318D1">
            <w:r w:rsidRPr="008F61DD">
              <w:t xml:space="preserve">Orca  ($2,500 </w:t>
            </w:r>
            <w:r w:rsidR="000318D1" w:rsidRPr="008F61DD">
              <w:t>+</w:t>
            </w:r>
            <w:r w:rsidRPr="008F61DD">
              <w:t>)</w:t>
            </w:r>
          </w:p>
        </w:tc>
        <w:tc>
          <w:tcPr>
            <w:tcW w:w="3960" w:type="dxa"/>
            <w:gridSpan w:val="2"/>
          </w:tcPr>
          <w:p w:rsidR="00F54997" w:rsidRPr="008F61DD" w:rsidRDefault="00F54997" w:rsidP="000318D1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 w:rsidRPr="008F61DD">
              <w:t>Behrens and Wilbur Family</w:t>
            </w:r>
          </w:p>
        </w:tc>
        <w:tc>
          <w:tcPr>
            <w:tcW w:w="4068" w:type="dxa"/>
            <w:gridSpan w:val="2"/>
          </w:tcPr>
          <w:p w:rsidR="00F54997" w:rsidRPr="008F61DD" w:rsidRDefault="00F54997" w:rsidP="000318D1">
            <w:pPr>
              <w:pStyle w:val="ListParagraph"/>
              <w:numPr>
                <w:ilvl w:val="0"/>
                <w:numId w:val="5"/>
              </w:numPr>
              <w:ind w:left="252" w:hanging="252"/>
            </w:pPr>
            <w:r w:rsidRPr="008F61DD">
              <w:t>NWACA</w:t>
            </w:r>
          </w:p>
        </w:tc>
      </w:tr>
      <w:tr w:rsidR="008F61DD" w:rsidRPr="008F61DD" w:rsidTr="000318D1">
        <w:tc>
          <w:tcPr>
            <w:tcW w:w="2268" w:type="dxa"/>
          </w:tcPr>
          <w:p w:rsidR="00F54997" w:rsidRPr="008F61DD" w:rsidRDefault="00F54997" w:rsidP="000318D1">
            <w:r w:rsidRPr="008F61DD">
              <w:t xml:space="preserve">Dolphin ($1,000 </w:t>
            </w:r>
            <w:r w:rsidR="000318D1" w:rsidRPr="008F61DD">
              <w:t>+</w:t>
            </w:r>
            <w:r w:rsidRPr="008F61DD">
              <w:t>)</w:t>
            </w:r>
          </w:p>
        </w:tc>
        <w:tc>
          <w:tcPr>
            <w:tcW w:w="3960" w:type="dxa"/>
            <w:gridSpan w:val="2"/>
          </w:tcPr>
          <w:p w:rsidR="00F54997" w:rsidRPr="008F61DD" w:rsidRDefault="00F54997" w:rsidP="000318D1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 w:rsidRPr="008F61DD">
              <w:t>Austin Regional Clinic</w:t>
            </w:r>
          </w:p>
          <w:p w:rsidR="00F54997" w:rsidRPr="008F61DD" w:rsidRDefault="00F54997" w:rsidP="000318D1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 w:rsidRPr="008F61DD">
              <w:t>Elizabeth Christian Public Relations</w:t>
            </w:r>
          </w:p>
        </w:tc>
        <w:tc>
          <w:tcPr>
            <w:tcW w:w="4068" w:type="dxa"/>
            <w:gridSpan w:val="2"/>
          </w:tcPr>
          <w:p w:rsidR="004873E8" w:rsidRPr="008F61DD" w:rsidRDefault="004873E8" w:rsidP="000318D1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 w:rsidRPr="008F61DD">
              <w:t>HEB</w:t>
            </w:r>
          </w:p>
          <w:p w:rsidR="00F54997" w:rsidRPr="008F61DD" w:rsidRDefault="00F54997" w:rsidP="000318D1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 w:rsidRPr="008F61DD">
              <w:t>PSW Real Estate</w:t>
            </w:r>
          </w:p>
          <w:p w:rsidR="00F54997" w:rsidRPr="008F61DD" w:rsidRDefault="00F54997" w:rsidP="000318D1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 w:rsidRPr="008F61DD">
              <w:t>Leon and Kay Whitney</w:t>
            </w:r>
          </w:p>
        </w:tc>
      </w:tr>
      <w:tr w:rsidR="008F61DD" w:rsidRPr="008F61DD" w:rsidTr="000318D1">
        <w:tc>
          <w:tcPr>
            <w:tcW w:w="2268" w:type="dxa"/>
          </w:tcPr>
          <w:p w:rsidR="004873E8" w:rsidRPr="008F61DD" w:rsidRDefault="004873E8" w:rsidP="000318D1">
            <w:r w:rsidRPr="008F61DD">
              <w:t xml:space="preserve">Yellow Fin ($500 </w:t>
            </w:r>
            <w:r w:rsidR="000318D1" w:rsidRPr="008F61DD">
              <w:t>+</w:t>
            </w:r>
            <w:r w:rsidRPr="008F61DD">
              <w:t>)</w:t>
            </w:r>
          </w:p>
        </w:tc>
        <w:tc>
          <w:tcPr>
            <w:tcW w:w="3960" w:type="dxa"/>
            <w:gridSpan w:val="2"/>
          </w:tcPr>
          <w:p w:rsidR="004873E8" w:rsidRPr="008F61DD" w:rsidRDefault="004873E8" w:rsidP="000318D1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 w:rsidRPr="008F61DD">
              <w:t xml:space="preserve">Austin </w:t>
            </w:r>
            <w:proofErr w:type="spellStart"/>
            <w:r w:rsidRPr="008F61DD">
              <w:t>Dermcare</w:t>
            </w:r>
            <w:proofErr w:type="spellEnd"/>
            <w:r w:rsidRPr="008F61DD">
              <w:t xml:space="preserve"> </w:t>
            </w:r>
          </w:p>
          <w:p w:rsidR="004873E8" w:rsidRPr="008F61DD" w:rsidRDefault="004873E8" w:rsidP="000318D1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 w:rsidRPr="008F61DD">
              <w:t>Carol Dochen Realtors</w:t>
            </w:r>
          </w:p>
          <w:p w:rsidR="004873E8" w:rsidRPr="008F61DD" w:rsidRDefault="004873E8" w:rsidP="000318D1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 w:rsidRPr="008F61DD">
              <w:t xml:space="preserve">The Casaubon Family </w:t>
            </w:r>
          </w:p>
          <w:p w:rsidR="004873E8" w:rsidRPr="008F61DD" w:rsidRDefault="004873E8" w:rsidP="000318D1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proofErr w:type="spellStart"/>
            <w:r w:rsidRPr="008F61DD">
              <w:t>PostNet</w:t>
            </w:r>
            <w:proofErr w:type="spellEnd"/>
          </w:p>
        </w:tc>
        <w:tc>
          <w:tcPr>
            <w:tcW w:w="4068" w:type="dxa"/>
            <w:gridSpan w:val="2"/>
          </w:tcPr>
          <w:p w:rsidR="004873E8" w:rsidRPr="008F61DD" w:rsidRDefault="004873E8" w:rsidP="000318D1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 w:rsidRPr="008F61DD">
              <w:t xml:space="preserve">Parents of the Magellan International School </w:t>
            </w:r>
          </w:p>
          <w:p w:rsidR="004873E8" w:rsidRPr="008F61DD" w:rsidRDefault="004873E8" w:rsidP="000318D1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 w:rsidRPr="008F61DD">
              <w:t>The Thomas Family</w:t>
            </w:r>
          </w:p>
          <w:p w:rsidR="004873E8" w:rsidRPr="008F61DD" w:rsidRDefault="004873E8" w:rsidP="000318D1">
            <w:pPr>
              <w:pStyle w:val="ListParagraph"/>
              <w:numPr>
                <w:ilvl w:val="0"/>
                <w:numId w:val="6"/>
              </w:numPr>
              <w:ind w:left="252" w:hanging="252"/>
            </w:pPr>
            <w:r w:rsidRPr="008F61DD">
              <w:t>The Shade Project</w:t>
            </w:r>
          </w:p>
        </w:tc>
      </w:tr>
      <w:tr w:rsidR="008F61DD" w:rsidRPr="008F61DD" w:rsidTr="00CB4CA2">
        <w:tc>
          <w:tcPr>
            <w:tcW w:w="2268" w:type="dxa"/>
          </w:tcPr>
          <w:p w:rsidR="007922DA" w:rsidRPr="008F61DD" w:rsidRDefault="007922DA" w:rsidP="000318D1">
            <w:r w:rsidRPr="008F61DD">
              <w:t>Seahorse ($100 +)</w:t>
            </w:r>
          </w:p>
        </w:tc>
        <w:tc>
          <w:tcPr>
            <w:tcW w:w="1980" w:type="dxa"/>
          </w:tcPr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A Jones for Organizing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Atkins Family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r w:rsidRPr="008F61DD">
              <w:rPr>
                <w:rFonts w:eastAsia="Times New Roman" w:cs="Times New Roman"/>
              </w:rPr>
              <w:t>Austin Emergency Center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r w:rsidRPr="008F61DD">
              <w:rPr>
                <w:rFonts w:eastAsia="Times New Roman" w:cs="Times New Roman"/>
              </w:rPr>
              <w:t>Austin Skinny Limits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Banister Family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Barron Family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Tony and Katherine Berkeley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 xml:space="preserve">Megan and Mar </w:t>
            </w:r>
            <w:proofErr w:type="spellStart"/>
            <w:r w:rsidRPr="00F54997">
              <w:rPr>
                <w:rFonts w:eastAsia="Times New Roman" w:cs="Times New Roman"/>
              </w:rPr>
              <w:t>Bouchareb</w:t>
            </w:r>
            <w:proofErr w:type="spellEnd"/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 xml:space="preserve">Brad Bowman and </w:t>
            </w:r>
            <w:proofErr w:type="spellStart"/>
            <w:r w:rsidRPr="00F54997">
              <w:rPr>
                <w:rFonts w:eastAsia="Times New Roman" w:cs="Times New Roman"/>
              </w:rPr>
              <w:t>Mirna</w:t>
            </w:r>
            <w:proofErr w:type="spellEnd"/>
            <w:r w:rsidRPr="00F54997">
              <w:rPr>
                <w:rFonts w:eastAsia="Times New Roman" w:cs="Times New Roman"/>
              </w:rPr>
              <w:t xml:space="preserve"> Gonzalez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Cecelia Burke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Chizzonite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Coopwood Family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18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 xml:space="preserve">Erin </w:t>
            </w:r>
            <w:proofErr w:type="spellStart"/>
            <w:r w:rsidRPr="00F54997">
              <w:rPr>
                <w:rFonts w:eastAsia="Times New Roman" w:cs="Times New Roman"/>
              </w:rPr>
              <w:t>Sentell</w:t>
            </w:r>
            <w:proofErr w:type="spellEnd"/>
            <w:r w:rsidRPr="00F54997">
              <w:rPr>
                <w:rFonts w:eastAsia="Times New Roman" w:cs="Times New Roman"/>
              </w:rPr>
              <w:t xml:space="preserve"> Copley</w:t>
            </w:r>
          </w:p>
          <w:p w:rsidR="003C65F6" w:rsidRPr="008F61DD" w:rsidRDefault="003C65F6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Danzinger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  <w:r w:rsidRPr="008F61DD">
              <w:rPr>
                <w:rFonts w:eastAsia="Times New Roman" w:cs="Times New Roman"/>
              </w:rPr>
              <w:t xml:space="preserve"> </w:t>
            </w:r>
          </w:p>
          <w:p w:rsidR="007922DA" w:rsidRPr="008F61DD" w:rsidRDefault="003C65F6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John Dapper</w:t>
            </w:r>
          </w:p>
        </w:tc>
        <w:tc>
          <w:tcPr>
            <w:tcW w:w="1980" w:type="dxa"/>
          </w:tcPr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Denkler Family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DePalma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Despins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Domme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Ely Family</w:t>
            </w:r>
          </w:p>
          <w:p w:rsidR="005D2173" w:rsidRPr="008F61DD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8F61DD">
              <w:rPr>
                <w:rFonts w:eastAsia="Times New Roman" w:cs="Times New Roman"/>
              </w:rPr>
              <w:t xml:space="preserve">Dr. Carrie Etheredge DMD 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Faulkner Family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Paul Fink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Ginger Floyd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Miguel and Kimberly Garcia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 xml:space="preserve">Augusta </w:t>
            </w:r>
            <w:proofErr w:type="spellStart"/>
            <w:r w:rsidRPr="00F54997">
              <w:rPr>
                <w:rFonts w:eastAsia="Times New Roman" w:cs="Times New Roman"/>
              </w:rPr>
              <w:t>Gelfand</w:t>
            </w:r>
            <w:proofErr w:type="spellEnd"/>
          </w:p>
          <w:p w:rsidR="007922DA" w:rsidRPr="008F61DD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 xml:space="preserve">Bob and Peg </w:t>
            </w:r>
            <w:proofErr w:type="spellStart"/>
            <w:r w:rsidRPr="00F54997">
              <w:rPr>
                <w:rFonts w:eastAsia="Times New Roman" w:cs="Times New Roman"/>
              </w:rPr>
              <w:t>Gerrie</w:t>
            </w:r>
            <w:proofErr w:type="spellEnd"/>
            <w:r w:rsidRPr="008F61DD">
              <w:rPr>
                <w:rFonts w:eastAsia="Times New Roman" w:cs="Times New Roman"/>
              </w:rPr>
              <w:t xml:space="preserve"> 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Douglas Gester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Glaser Family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Gilbreath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Groos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Hajdu Family</w:t>
            </w:r>
          </w:p>
          <w:p w:rsidR="007922DA" w:rsidRPr="00F54997" w:rsidRDefault="007922DA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70"/>
              <w:rPr>
                <w:rFonts w:eastAsia="Times New Roman" w:cs="Times New Roman"/>
              </w:rPr>
            </w:pPr>
            <w:r w:rsidRPr="008F61DD">
              <w:rPr>
                <w:rFonts w:eastAsia="Times New Roman" w:cs="Times New Roman"/>
              </w:rPr>
              <w:t>H</w:t>
            </w:r>
            <w:r w:rsidRPr="00F54997">
              <w:rPr>
                <w:rFonts w:eastAsia="Times New Roman" w:cs="Times New Roman"/>
              </w:rPr>
              <w:t>arrington Family</w:t>
            </w:r>
          </w:p>
          <w:p w:rsidR="007922DA" w:rsidRPr="00EB75ED" w:rsidRDefault="00EB75ED" w:rsidP="00EB75ED">
            <w:pPr>
              <w:numPr>
                <w:ilvl w:val="0"/>
                <w:numId w:val="6"/>
              </w:numPr>
              <w:spacing w:before="100" w:beforeAutospacing="1" w:after="100" w:afterAutospacing="1"/>
              <w:ind w:left="342" w:hanging="25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Herrin Family</w:t>
            </w:r>
          </w:p>
        </w:tc>
        <w:tc>
          <w:tcPr>
            <w:tcW w:w="2034" w:type="dxa"/>
          </w:tcPr>
          <w:p w:rsidR="00EB75ED" w:rsidRDefault="00EB75ED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 xml:space="preserve">Terry and Gayle Hight 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Hoffman Family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Jeff and Lisa Hobbs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Inman Family</w:t>
            </w:r>
          </w:p>
          <w:p w:rsidR="005D2173" w:rsidRPr="008F61DD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Jentz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Harvey Jones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Sharon and Jeff Kerr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Kester Family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Kona Ice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Kovacs Family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 xml:space="preserve">Sarah </w:t>
            </w:r>
            <w:proofErr w:type="spellStart"/>
            <w:r w:rsidRPr="00F54997">
              <w:rPr>
                <w:rFonts w:eastAsia="Times New Roman" w:cs="Times New Roman"/>
              </w:rPr>
              <w:t>Krauskopf</w:t>
            </w:r>
            <w:proofErr w:type="spellEnd"/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Lampert Family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Monica Landers and Christopher O'Connell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McElwee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McKallip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Medrano Family</w:t>
            </w:r>
          </w:p>
          <w:p w:rsidR="005D2173" w:rsidRPr="00F54997" w:rsidRDefault="005D2173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Meroney Family</w:t>
            </w:r>
          </w:p>
          <w:p w:rsidR="007922DA" w:rsidRPr="00F54997" w:rsidRDefault="007922DA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Amanda Jane Slate Neff</w:t>
            </w:r>
          </w:p>
          <w:p w:rsidR="007922DA" w:rsidRPr="008F61DD" w:rsidRDefault="007922DA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Niles Family</w:t>
            </w:r>
          </w:p>
          <w:p w:rsidR="00B961E6" w:rsidRPr="008F61DD" w:rsidRDefault="00B961E6" w:rsidP="003C65F6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8F61DD">
              <w:rPr>
                <w:rFonts w:eastAsia="Times New Roman" w:cs="Times New Roman"/>
              </w:rPr>
              <w:t>P</w:t>
            </w:r>
            <w:r w:rsidRPr="00F54997">
              <w:rPr>
                <w:rFonts w:eastAsia="Times New Roman" w:cs="Times New Roman"/>
              </w:rPr>
              <w:t>hillips Family</w:t>
            </w:r>
          </w:p>
          <w:p w:rsidR="00B961E6" w:rsidRPr="00EB75ED" w:rsidRDefault="005D2173" w:rsidP="00EB75ED">
            <w:pPr>
              <w:numPr>
                <w:ilvl w:val="0"/>
                <w:numId w:val="6"/>
              </w:numPr>
              <w:spacing w:before="100" w:beforeAutospacing="1" w:after="100" w:afterAutospacing="1"/>
              <w:ind w:left="252" w:hanging="252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Larry and Nancy Richards</w:t>
            </w:r>
          </w:p>
        </w:tc>
        <w:tc>
          <w:tcPr>
            <w:tcW w:w="2034" w:type="dxa"/>
          </w:tcPr>
          <w:p w:rsidR="00EB75ED" w:rsidRDefault="00EB75ED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 xml:space="preserve">Beth Rowan 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Sagebiel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Schell Family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8F61DD">
              <w:rPr>
                <w:rFonts w:eastAsia="Times New Roman" w:cs="Times New Roman"/>
              </w:rPr>
              <w:t>Sherwood Pediatric Dentistry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Siegel Family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Skaggs Family</w:t>
            </w:r>
          </w:p>
          <w:p w:rsidR="005D2173" w:rsidRPr="008F61DD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Spurck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  <w:r w:rsidRPr="008F61DD">
              <w:rPr>
                <w:rFonts w:eastAsia="Times New Roman" w:cs="Times New Roman"/>
              </w:rPr>
              <w:t xml:space="preserve"> 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Joyce Statz and David Hogan</w:t>
            </w:r>
          </w:p>
          <w:p w:rsidR="005D2173" w:rsidRPr="008F61DD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 xml:space="preserve">Armen and Frances </w:t>
            </w:r>
            <w:proofErr w:type="spellStart"/>
            <w:r w:rsidRPr="00F54997">
              <w:rPr>
                <w:rFonts w:eastAsia="Times New Roman" w:cs="Times New Roman"/>
              </w:rPr>
              <w:t>Stephanian</w:t>
            </w:r>
            <w:proofErr w:type="spellEnd"/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Tanner Family</w:t>
            </w:r>
          </w:p>
          <w:p w:rsidR="005D2173" w:rsidRPr="008F61DD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Carol Thompson</w:t>
            </w:r>
          </w:p>
          <w:p w:rsidR="005D2173" w:rsidRPr="008F61DD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Karl and Susan Thompson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Thompson Family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Phyllis and David Warner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Whitworth Family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Wilson Family</w:t>
            </w:r>
          </w:p>
          <w:p w:rsidR="005D2173" w:rsidRPr="00F54997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r w:rsidRPr="00F54997">
              <w:rPr>
                <w:rFonts w:eastAsia="Times New Roman" w:cs="Times New Roman"/>
              </w:rPr>
              <w:t>Kathy and Bob Wood</w:t>
            </w:r>
          </w:p>
          <w:p w:rsidR="007922DA" w:rsidRPr="008F61DD" w:rsidRDefault="005D2173" w:rsidP="005D21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37"/>
              <w:rPr>
                <w:rFonts w:eastAsia="Times New Roman" w:cs="Times New Roman"/>
              </w:rPr>
            </w:pPr>
            <w:proofErr w:type="spellStart"/>
            <w:r w:rsidRPr="00F54997">
              <w:rPr>
                <w:rFonts w:eastAsia="Times New Roman" w:cs="Times New Roman"/>
              </w:rPr>
              <w:t>Yanke</w:t>
            </w:r>
            <w:proofErr w:type="spellEnd"/>
            <w:r w:rsidRPr="00F54997">
              <w:rPr>
                <w:rFonts w:eastAsia="Times New Roman" w:cs="Times New Roman"/>
              </w:rPr>
              <w:t xml:space="preserve"> Family</w:t>
            </w:r>
          </w:p>
        </w:tc>
      </w:tr>
    </w:tbl>
    <w:p w:rsidR="00F54997" w:rsidRPr="008F61DD" w:rsidRDefault="00F54997" w:rsidP="00F54997">
      <w:pPr>
        <w:spacing w:after="240"/>
      </w:pPr>
      <w:bookmarkStart w:id="0" w:name="_GoBack"/>
      <w:bookmarkEnd w:id="0"/>
    </w:p>
    <w:sectPr w:rsidR="00F54997" w:rsidRPr="008F61DD" w:rsidSect="00CE25D5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B5" w:rsidRDefault="00CA0AB5" w:rsidP="008726AB">
      <w:pPr>
        <w:spacing w:after="0" w:line="240" w:lineRule="auto"/>
      </w:pPr>
      <w:r>
        <w:separator/>
      </w:r>
    </w:p>
  </w:endnote>
  <w:endnote w:type="continuationSeparator" w:id="0">
    <w:p w:rsidR="00CA0AB5" w:rsidRDefault="00CA0AB5" w:rsidP="008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B5" w:rsidRDefault="00CA0AB5" w:rsidP="008726AB">
      <w:pPr>
        <w:spacing w:after="0" w:line="240" w:lineRule="auto"/>
      </w:pPr>
      <w:r>
        <w:separator/>
      </w:r>
    </w:p>
  </w:footnote>
  <w:footnote w:type="continuationSeparator" w:id="0">
    <w:p w:rsidR="00CA0AB5" w:rsidRDefault="00CA0AB5" w:rsidP="008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13E"/>
    <w:multiLevelType w:val="hybridMultilevel"/>
    <w:tmpl w:val="F978F9DC"/>
    <w:lvl w:ilvl="0" w:tplc="2D9E6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4755"/>
    <w:multiLevelType w:val="multilevel"/>
    <w:tmpl w:val="80D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76835"/>
    <w:multiLevelType w:val="multilevel"/>
    <w:tmpl w:val="243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76C38"/>
    <w:multiLevelType w:val="hybridMultilevel"/>
    <w:tmpl w:val="ACD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A6294"/>
    <w:multiLevelType w:val="hybridMultilevel"/>
    <w:tmpl w:val="1074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653A9"/>
    <w:multiLevelType w:val="multilevel"/>
    <w:tmpl w:val="917C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E2"/>
    <w:rsid w:val="000318D1"/>
    <w:rsid w:val="00215573"/>
    <w:rsid w:val="002773BC"/>
    <w:rsid w:val="002A3C9B"/>
    <w:rsid w:val="002F5823"/>
    <w:rsid w:val="003059E5"/>
    <w:rsid w:val="003069AA"/>
    <w:rsid w:val="00396CDD"/>
    <w:rsid w:val="003C65F6"/>
    <w:rsid w:val="004873E8"/>
    <w:rsid w:val="004913CF"/>
    <w:rsid w:val="005D2173"/>
    <w:rsid w:val="00644D56"/>
    <w:rsid w:val="007922DA"/>
    <w:rsid w:val="008726AB"/>
    <w:rsid w:val="008B6FB6"/>
    <w:rsid w:val="008E5129"/>
    <w:rsid w:val="008F61DD"/>
    <w:rsid w:val="00A07FA6"/>
    <w:rsid w:val="00A50FA3"/>
    <w:rsid w:val="00A561E2"/>
    <w:rsid w:val="00AC3F1E"/>
    <w:rsid w:val="00B961E6"/>
    <w:rsid w:val="00C32B28"/>
    <w:rsid w:val="00CA0AB5"/>
    <w:rsid w:val="00CC434B"/>
    <w:rsid w:val="00CE25D5"/>
    <w:rsid w:val="00EB75ED"/>
    <w:rsid w:val="00F14A2C"/>
    <w:rsid w:val="00F520E8"/>
    <w:rsid w:val="00F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AB"/>
  </w:style>
  <w:style w:type="paragraph" w:styleId="Footer">
    <w:name w:val="footer"/>
    <w:basedOn w:val="Normal"/>
    <w:link w:val="FooterChar"/>
    <w:uiPriority w:val="99"/>
    <w:unhideWhenUsed/>
    <w:rsid w:val="0087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AB"/>
  </w:style>
  <w:style w:type="character" w:styleId="Hyperlink">
    <w:name w:val="Hyperlink"/>
    <w:basedOn w:val="DefaultParagraphFont"/>
    <w:uiPriority w:val="99"/>
    <w:semiHidden/>
    <w:unhideWhenUsed/>
    <w:rsid w:val="00F54997"/>
    <w:rPr>
      <w:color w:val="0000FF"/>
      <w:u w:val="single"/>
    </w:rPr>
  </w:style>
  <w:style w:type="table" w:styleId="TableGrid">
    <w:name w:val="Table Grid"/>
    <w:basedOn w:val="TableNormal"/>
    <w:uiPriority w:val="59"/>
    <w:rsid w:val="00F5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AB"/>
  </w:style>
  <w:style w:type="paragraph" w:styleId="Footer">
    <w:name w:val="footer"/>
    <w:basedOn w:val="Normal"/>
    <w:link w:val="FooterChar"/>
    <w:uiPriority w:val="99"/>
    <w:unhideWhenUsed/>
    <w:rsid w:val="0087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AB"/>
  </w:style>
  <w:style w:type="character" w:styleId="Hyperlink">
    <w:name w:val="Hyperlink"/>
    <w:basedOn w:val="DefaultParagraphFont"/>
    <w:uiPriority w:val="99"/>
    <w:semiHidden/>
    <w:unhideWhenUsed/>
    <w:rsid w:val="00F54997"/>
    <w:rPr>
      <w:color w:val="0000FF"/>
      <w:u w:val="single"/>
    </w:rPr>
  </w:style>
  <w:style w:type="table" w:styleId="TableGrid">
    <w:name w:val="Table Grid"/>
    <w:basedOn w:val="TableNormal"/>
    <w:uiPriority w:val="59"/>
    <w:rsid w:val="00F5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Alexander</dc:creator>
  <cp:lastModifiedBy>Joyce Statz</cp:lastModifiedBy>
  <cp:revision>13</cp:revision>
  <cp:lastPrinted>2015-07-14T20:17:00Z</cp:lastPrinted>
  <dcterms:created xsi:type="dcterms:W3CDTF">2015-07-13T21:46:00Z</dcterms:created>
  <dcterms:modified xsi:type="dcterms:W3CDTF">2015-07-20T15:47:00Z</dcterms:modified>
</cp:coreProperties>
</file>